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08E0" w14:textId="7CCC7D0A" w:rsidR="00BD0D92" w:rsidRDefault="00622412">
      <w:r>
        <w:t>38.</w:t>
      </w:r>
      <w:r w:rsidR="003D64CC">
        <w:t xml:space="preserve"> </w:t>
      </w:r>
      <w:r>
        <w:t>Silvestrovský běh ulicemi města Soběslavi</w:t>
      </w:r>
    </w:p>
    <w:p w14:paraId="79A964DB" w14:textId="77777777" w:rsidR="00622412" w:rsidRDefault="00622412" w:rsidP="003D64CC">
      <w:pPr>
        <w:jc w:val="both"/>
      </w:pPr>
      <w:r>
        <w:t xml:space="preserve">S koncem roku se v Soběslavi odehraje tradiční klání běžců, kteří považují za výzvu zimní a noční závody. V pondělí 30.12.2024 od 21:00 hodin začne na náměstí sportovně kulturní program tradičního silvestrovského běhu. </w:t>
      </w:r>
    </w:p>
    <w:p w14:paraId="3F37899D" w14:textId="56604D98" w:rsidR="00622412" w:rsidRDefault="00622412" w:rsidP="003D64CC">
      <w:pPr>
        <w:jc w:val="both"/>
      </w:pPr>
      <w:r>
        <w:t xml:space="preserve">Hned </w:t>
      </w:r>
      <w:r w:rsidR="003D64CC">
        <w:t xml:space="preserve">po </w:t>
      </w:r>
      <w:proofErr w:type="gramStart"/>
      <w:r w:rsidR="003D64CC">
        <w:t xml:space="preserve">zahájení </w:t>
      </w:r>
      <w:r>
        <w:t xml:space="preserve"> programu</w:t>
      </w:r>
      <w:proofErr w:type="gramEnd"/>
      <w:r>
        <w:t xml:space="preserve"> se mohou registrovat běžci dětských kategorií, ve kterých letos organizátoři udělali výrazné změny. Rostoucí zájem a počet </w:t>
      </w:r>
      <w:r w:rsidR="00FF0B6A">
        <w:t xml:space="preserve">malých běžců si vynutil další kategorii, takže medaile se budou udělovat ve třech kategoriích: do 6 let, </w:t>
      </w:r>
      <w:proofErr w:type="gramStart"/>
      <w:r w:rsidR="00FF0B6A">
        <w:t>7</w:t>
      </w:r>
      <w:r>
        <w:t xml:space="preserve"> </w:t>
      </w:r>
      <w:r w:rsidR="00FF0B6A">
        <w:t>– 10</w:t>
      </w:r>
      <w:proofErr w:type="gramEnd"/>
      <w:r w:rsidR="00FF0B6A">
        <w:t xml:space="preserve"> let a 11 – 14 let. Premiéru bude mít rovněž hodnocení dívek a chlapců zvlášť. Start nejmladší dětské kategorie na 300 metrů bude v 9:30 hodin, starší děti poběží 450 metrů v 9:45 hodin a nejstarší dětská kategorie </w:t>
      </w:r>
      <w:r w:rsidR="006742DD">
        <w:t xml:space="preserve">na 900 metrů </w:t>
      </w:r>
      <w:r w:rsidR="00FF0B6A">
        <w:t xml:space="preserve">odstartuje </w:t>
      </w:r>
      <w:r w:rsidR="006742DD">
        <w:t>10:00 hodin.</w:t>
      </w:r>
    </w:p>
    <w:p w14:paraId="2DBF5070" w14:textId="7F0EF8B6" w:rsidR="006742DD" w:rsidRDefault="006742DD" w:rsidP="003D64CC">
      <w:pPr>
        <w:jc w:val="both"/>
      </w:pPr>
      <w:r>
        <w:t>Jak je již 38 let tradicí, hlavní závod pro dospělé a družstva odstartuje o půlnoci a bude měřit 2024 metrů. Medaile se rozdělují mezi tři kategorie</w:t>
      </w:r>
      <w:r w:rsidR="003D64CC">
        <w:t xml:space="preserve"> žen</w:t>
      </w:r>
      <w:r>
        <w:t xml:space="preserve"> a tři kategorie mužů. U družstev se hodnotí umělecký dojem – originální silvestrovské převleky vítány! Prezence dospělých běžců začíná ve 22:00 hodin.</w:t>
      </w:r>
    </w:p>
    <w:p w14:paraId="7AE7DD8A" w14:textId="00ECCCFA" w:rsidR="006742DD" w:rsidRDefault="006742DD" w:rsidP="003D64CC">
      <w:pPr>
        <w:jc w:val="both"/>
      </w:pPr>
      <w:r>
        <w:t xml:space="preserve">Zábavu divákům a běžcům po celý večer zajistí kouzelník </w:t>
      </w:r>
      <w:proofErr w:type="spellStart"/>
      <w:r>
        <w:t>Pet</w:t>
      </w:r>
      <w:proofErr w:type="spellEnd"/>
      <w:r w:rsidR="00B23AB7">
        <w:t xml:space="preserve">, DJ </w:t>
      </w:r>
      <w:proofErr w:type="spellStart"/>
      <w:r w:rsidR="00B23AB7">
        <w:t>Pája</w:t>
      </w:r>
      <w:proofErr w:type="spellEnd"/>
      <w:r w:rsidR="00B23AB7">
        <w:t xml:space="preserve"> a sportovní složky ze Soběslavi </w:t>
      </w:r>
      <w:r w:rsidR="003D64CC">
        <w:br/>
      </w:r>
      <w:r w:rsidR="00B23AB7">
        <w:t xml:space="preserve">a okolí. </w:t>
      </w:r>
      <w:r w:rsidR="003D64CC">
        <w:t xml:space="preserve">Těšte se také na překvapení! </w:t>
      </w:r>
      <w:r w:rsidR="00230A0C">
        <w:t>Po celou dobu bud</w:t>
      </w:r>
      <w:r w:rsidR="003D64CC">
        <w:t>e samozřejmě</w:t>
      </w:r>
      <w:r w:rsidR="00230A0C">
        <w:t xml:space="preserve"> k dispozici </w:t>
      </w:r>
      <w:proofErr w:type="spellStart"/>
      <w:r w:rsidR="00230A0C">
        <w:t>SoStánek</w:t>
      </w:r>
      <w:proofErr w:type="spellEnd"/>
      <w:r w:rsidR="00230A0C">
        <w:t xml:space="preserve"> a pro závodníky zajistí polévku a obvyklý štrůdl stánek Hospůdky </w:t>
      </w:r>
      <w:r w:rsidR="003D64CC">
        <w:t>V</w:t>
      </w:r>
      <w:r w:rsidR="00230A0C">
        <w:t> </w:t>
      </w:r>
      <w:r w:rsidR="003D64CC">
        <w:t>R</w:t>
      </w:r>
      <w:r w:rsidR="00230A0C">
        <w:t xml:space="preserve">ůžku. </w:t>
      </w:r>
    </w:p>
    <w:p w14:paraId="06532822" w14:textId="17804AB8" w:rsidR="00230A0C" w:rsidRDefault="005B4B3B" w:rsidP="003D64CC">
      <w:pPr>
        <w:jc w:val="both"/>
      </w:pPr>
      <w:r>
        <w:t>Část výtěžku ze startovného bude opět předán diakonii Rolnička jako příspěvek k zajištění mobility pro její svěřence.</w:t>
      </w:r>
    </w:p>
    <w:p w14:paraId="08073B82" w14:textId="024DCEFB" w:rsidR="005B4B3B" w:rsidRDefault="005B4B3B" w:rsidP="003D64CC">
      <w:pPr>
        <w:jc w:val="both"/>
      </w:pPr>
      <w:r>
        <w:t xml:space="preserve">Organizátoři SK Viktoria Tábor a </w:t>
      </w:r>
      <w:proofErr w:type="spellStart"/>
      <w:r>
        <w:t>Veteran</w:t>
      </w:r>
      <w:proofErr w:type="spellEnd"/>
      <w:r>
        <w:t xml:space="preserve"> Car Club děkují Městu Soběslav a všem sponzorům, bez nichž by se závod v tomto rozsahu nemohl uskutečnit.</w:t>
      </w:r>
    </w:p>
    <w:p w14:paraId="08BF51D4" w14:textId="788495BF" w:rsidR="009B4BC0" w:rsidRDefault="005B4B3B" w:rsidP="003D64CC">
      <w:pPr>
        <w:jc w:val="both"/>
      </w:pPr>
      <w:r>
        <w:t>Bližší informace na plakátech</w:t>
      </w:r>
      <w:r w:rsidR="009B4BC0">
        <w:t xml:space="preserve"> a na webových stránkách </w:t>
      </w:r>
      <w:hyperlink r:id="rId4" w:history="1">
        <w:r w:rsidR="009B4BC0" w:rsidRPr="000150FF">
          <w:rPr>
            <w:rStyle w:val="Hypertextovodkaz"/>
          </w:rPr>
          <w:t>www.4timing</w:t>
        </w:r>
      </w:hyperlink>
      <w:r>
        <w:t xml:space="preserve"> </w:t>
      </w:r>
      <w:r w:rsidR="009B4BC0">
        <w:t>nebo</w:t>
      </w:r>
      <w:r>
        <w:t xml:space="preserve"> </w:t>
      </w:r>
      <w:hyperlink r:id="rId5" w:history="1">
        <w:r w:rsidR="009B4BC0" w:rsidRPr="000150FF">
          <w:rPr>
            <w:rStyle w:val="Hypertextovodkaz"/>
          </w:rPr>
          <w:t>www.skviktoria-tabor.cz</w:t>
        </w:r>
      </w:hyperlink>
      <w:r w:rsidR="009B4BC0">
        <w:t>. Zde se mohou závodníci dopředu elektronicky přihlásit stejně jako v místě závodu 30.12.2024.</w:t>
      </w:r>
    </w:p>
    <w:p w14:paraId="2EB2EBC9" w14:textId="77777777" w:rsidR="009B4BC0" w:rsidRDefault="009B4BC0" w:rsidP="003D64CC">
      <w:pPr>
        <w:jc w:val="both"/>
      </w:pPr>
      <w:r>
        <w:t xml:space="preserve">O regulérní měření časů jednotlivých běžců a následné zveřejnění výsledků se opět postará firma 4timing z Příbrami. </w:t>
      </w:r>
    </w:p>
    <w:p w14:paraId="4927D9AE" w14:textId="210C5996" w:rsidR="005B4B3B" w:rsidRDefault="005B4B3B" w:rsidP="003D64CC">
      <w:pPr>
        <w:jc w:val="both"/>
      </w:pPr>
    </w:p>
    <w:p w14:paraId="638BB4D2" w14:textId="73EF6D7D" w:rsidR="005B4B3B" w:rsidRDefault="005B4B3B" w:rsidP="003D64CC">
      <w:pPr>
        <w:jc w:val="both"/>
      </w:pPr>
      <w:r>
        <w:t>Všem běžcům a přátelům našeho běhu přejeme hezké Vánoce a těšíme se na silvestrovské setkání.</w:t>
      </w:r>
    </w:p>
    <w:p w14:paraId="4F9C00F4" w14:textId="59DFA5FB" w:rsidR="005B4B3B" w:rsidRDefault="005B4B3B" w:rsidP="003D64CC">
      <w:pPr>
        <w:jc w:val="both"/>
      </w:pPr>
      <w:r>
        <w:t>Za organizátory Lenka a Petr Čápovi</w:t>
      </w:r>
    </w:p>
    <w:sectPr w:rsidR="005B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6E"/>
    <w:rsid w:val="001026BE"/>
    <w:rsid w:val="00230A0C"/>
    <w:rsid w:val="003D64CC"/>
    <w:rsid w:val="004C36DE"/>
    <w:rsid w:val="005B4B3B"/>
    <w:rsid w:val="00622412"/>
    <w:rsid w:val="006742DD"/>
    <w:rsid w:val="00695C6E"/>
    <w:rsid w:val="007B2411"/>
    <w:rsid w:val="009B4BC0"/>
    <w:rsid w:val="00B23AB7"/>
    <w:rsid w:val="00BD0D92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8A47"/>
  <w15:chartTrackingRefBased/>
  <w15:docId w15:val="{96AE2D9C-3247-4412-9C33-6697023E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4B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viktoria-tabor.cz" TargetMode="External"/><Relationship Id="rId4" Type="http://schemas.openxmlformats.org/officeDocument/2006/relationships/hyperlink" Target="http://www.4tim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Čáp</dc:creator>
  <cp:keywords/>
  <dc:description/>
  <cp:lastModifiedBy>Petr Čáp</cp:lastModifiedBy>
  <cp:revision>4</cp:revision>
  <dcterms:created xsi:type="dcterms:W3CDTF">2024-11-09T15:25:00Z</dcterms:created>
  <dcterms:modified xsi:type="dcterms:W3CDTF">2024-11-11T19:52:00Z</dcterms:modified>
</cp:coreProperties>
</file>