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48720" w14:textId="16525F20" w:rsidR="00BD0D92" w:rsidRPr="00751DE0" w:rsidRDefault="00751DE0">
      <w:pPr>
        <w:rPr>
          <w:u w:val="single"/>
        </w:rPr>
      </w:pPr>
      <w:r w:rsidRPr="00751DE0">
        <w:rPr>
          <w:u w:val="single"/>
        </w:rPr>
        <w:t>Zpráva o 38. Silvestrovském běhu ulicemi města Soběslavi</w:t>
      </w:r>
    </w:p>
    <w:p w14:paraId="419F6AE9" w14:textId="77777777" w:rsidR="00751DE0" w:rsidRDefault="00751DE0"/>
    <w:p w14:paraId="3C093053" w14:textId="478FB8A4" w:rsidR="006126DF" w:rsidRDefault="00751DE0" w:rsidP="006126DF">
      <w:pPr>
        <w:ind w:firstLine="708"/>
        <w:jc w:val="both"/>
      </w:pPr>
      <w:r>
        <w:t xml:space="preserve">V pondělí 30.12.2024 večer se na soběslavském náměstí seběhli fanoušci tradičního silvestrovského běhu. Letos je přivítalo počasí vyžadující skutečné muže, ženy a děti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Mráz -4 </w:t>
      </w:r>
      <w:r w:rsidR="006126DF">
        <w:t xml:space="preserve">°C </w:t>
      </w:r>
      <w:r w:rsidR="006126DF">
        <w:br/>
      </w:r>
      <w:r>
        <w:t>až -6</w:t>
      </w:r>
      <w:r w:rsidR="006126DF">
        <w:t xml:space="preserve"> </w:t>
      </w:r>
      <w:r>
        <w:t xml:space="preserve">°C býval v dřívějších ročnících standardem, ale mlha, jež padla </w:t>
      </w:r>
      <w:r w:rsidR="006126DF">
        <w:t xml:space="preserve">na </w:t>
      </w:r>
      <w:r>
        <w:t>město i příjezdové cesty znepříjemňovala předposlední večer roku 2024 běžcům, divákům</w:t>
      </w:r>
      <w:r w:rsidR="006126DF">
        <w:t xml:space="preserve"> i</w:t>
      </w:r>
      <w:r>
        <w:t xml:space="preserve"> organizátorům</w:t>
      </w:r>
      <w:r w:rsidR="006126DF">
        <w:t xml:space="preserve">. </w:t>
      </w:r>
    </w:p>
    <w:p w14:paraId="5F0C5F95" w14:textId="34B47EB4" w:rsidR="00751DE0" w:rsidRDefault="006126DF" w:rsidP="006126DF">
      <w:pPr>
        <w:ind w:firstLine="708"/>
        <w:jc w:val="both"/>
      </w:pPr>
      <w:r>
        <w:t>Ti pro 38. ročník běhu připravili vylepšení v dětských bězích jejich rozdělením do tří kategorií, přičemž poprvé v historii dekorovali medailemi zvlášť dívky a chlapce. O tuto reformu si řekla překvapivě vysoká účast dětí do 10 let v minulém ročníku. Zároveň došlo k přesunu startu dětských závodů do časnějších hodin. A v tomto trendu budou organizátoři pokračovat i v příštím roce 2025.</w:t>
      </w:r>
    </w:p>
    <w:p w14:paraId="072917C6" w14:textId="65662B08" w:rsidR="006126DF" w:rsidRDefault="006126DF" w:rsidP="006126DF">
      <w:pPr>
        <w:ind w:firstLine="708"/>
        <w:jc w:val="both"/>
      </w:pPr>
      <w:r>
        <w:t>Díky stálým sponzorům akce organizátoři připravili celkem 12 sad medailí</w:t>
      </w:r>
      <w:r w:rsidR="00D34154">
        <w:t>, 36 diplomů a 36 dárkových tašek s hodnotnými cenami. Odměnu dostali rovněž nejmladší a nejstarší účastník plus</w:t>
      </w:r>
      <w:r w:rsidR="0078206A">
        <w:t xml:space="preserve"> </w:t>
      </w:r>
      <w:r w:rsidR="00D34154">
        <w:t xml:space="preserve">  družstva. Sadu dárků ze sportovního odvětví navíc </w:t>
      </w:r>
      <w:r w:rsidR="0078206A">
        <w:t>obdrže</w:t>
      </w:r>
      <w:r w:rsidR="00D34154">
        <w:t>li všichni malí i velcí účastníci při p</w:t>
      </w:r>
      <w:r w:rsidR="0078206A">
        <w:t xml:space="preserve">řihlášení </w:t>
      </w:r>
      <w:r w:rsidR="00D34154">
        <w:t>jejich účasti v závodě.</w:t>
      </w:r>
    </w:p>
    <w:p w14:paraId="259BCF23" w14:textId="4656A05F" w:rsidR="0078206A" w:rsidRDefault="0078206A" w:rsidP="006126DF">
      <w:pPr>
        <w:ind w:firstLine="708"/>
        <w:jc w:val="both"/>
      </w:pPr>
      <w:r>
        <w:t xml:space="preserve">Program běhu začal tradičně ve 21:00 hodin a role moderátora zábavy pro děti i dospělé se ujal opět kouzelník </w:t>
      </w:r>
      <w:proofErr w:type="spellStart"/>
      <w:r>
        <w:t>Pet</w:t>
      </w:r>
      <w:proofErr w:type="spellEnd"/>
      <w:r>
        <w:t xml:space="preserve"> na svých vysokých chůdách. Pomocníky mu letos byla děvčata z tanečního oddílu </w:t>
      </w:r>
      <w:proofErr w:type="spellStart"/>
      <w:r>
        <w:t>Fresh</w:t>
      </w:r>
      <w:proofErr w:type="spellEnd"/>
      <w:r>
        <w:t xml:space="preserve"> Dance Tábor, jež vystoupila dvakrát za večer stejně jako šermířská skupina In Artemis Tábor. </w:t>
      </w:r>
      <w:r w:rsidR="00326388">
        <w:t>Vyžití účastníků večera zpestřil dále basketbalový koš a florbalová branka zapůjčené pro tuto akci Spartakem Soběslav.</w:t>
      </w:r>
    </w:p>
    <w:p w14:paraId="078CAA0B" w14:textId="2438ADE1" w:rsidR="00326388" w:rsidRDefault="00326388" w:rsidP="006126DF">
      <w:pPr>
        <w:ind w:firstLine="708"/>
        <w:jc w:val="both"/>
      </w:pPr>
      <w:r>
        <w:t xml:space="preserve">Po celý večer se mohli běžci i diváci občerstvovat u stánků, které nabízely vynikající domácí polévku, jablečný závin a tři druhy čaje. Pro běžce byl tento servis zdarma. Trvale byl otevřen rovněž </w:t>
      </w:r>
      <w:proofErr w:type="spellStart"/>
      <w:r>
        <w:t>SOStánek</w:t>
      </w:r>
      <w:proofErr w:type="spellEnd"/>
      <w:r>
        <w:t xml:space="preserve"> se svým stálým sortimentem.</w:t>
      </w:r>
    </w:p>
    <w:p w14:paraId="3E511282" w14:textId="6E17313C" w:rsidR="00326388" w:rsidRDefault="00326388" w:rsidP="006126DF">
      <w:pPr>
        <w:ind w:firstLine="708"/>
        <w:jc w:val="both"/>
      </w:pPr>
      <w:r>
        <w:t>Po přihlášení dětských běžců od 21:00 hod. odstartovala nejmladší kategorie do 6 let ve 21:30 hod. Na trati 300 metrů byl</w:t>
      </w:r>
      <w:r w:rsidR="000B28E2">
        <w:t xml:space="preserve">a nejrychlejší Emička Tomšová ze Soběslavi (01:24) před Toničkou </w:t>
      </w:r>
      <w:proofErr w:type="spellStart"/>
      <w:r w:rsidR="000B28E2">
        <w:t>Hojkovou</w:t>
      </w:r>
      <w:proofErr w:type="spellEnd"/>
      <w:r w:rsidR="000B28E2">
        <w:t xml:space="preserve"> (01:37) a Nikčou Kollerovou z</w:t>
      </w:r>
      <w:r w:rsidR="00C43315">
        <w:t xml:space="preserve"> ČBK</w:t>
      </w:r>
      <w:r w:rsidR="000B28E2">
        <w:t xml:space="preserve"> Sezimov</w:t>
      </w:r>
      <w:r w:rsidR="00C43315">
        <w:t>o</w:t>
      </w:r>
      <w:r w:rsidR="000B28E2">
        <w:t xml:space="preserve"> Ústí (01:43).</w:t>
      </w:r>
      <w:r w:rsidR="001838C9">
        <w:t xml:space="preserve"> Jediný chlapec v této kategorii Samuel Pospíšil </w:t>
      </w:r>
      <w:r w:rsidR="001838C9">
        <w:br/>
      </w:r>
      <w:proofErr w:type="gramStart"/>
      <w:r w:rsidR="001838C9">
        <w:t>z  Prahy</w:t>
      </w:r>
      <w:proofErr w:type="gramEnd"/>
      <w:r w:rsidR="001838C9">
        <w:t xml:space="preserve"> doběhl v čase 02:36.</w:t>
      </w:r>
    </w:p>
    <w:p w14:paraId="5962BEFC" w14:textId="786B32F8" w:rsidR="001838C9" w:rsidRDefault="001838C9" w:rsidP="006126DF">
      <w:pPr>
        <w:ind w:firstLine="708"/>
        <w:jc w:val="both"/>
      </w:pPr>
      <w:r>
        <w:t>Ve 21:45 hod. odstartovaly na velký okruh kolem náměstí</w:t>
      </w:r>
      <w:r w:rsidR="00E733A1">
        <w:t xml:space="preserve"> (450 m)</w:t>
      </w:r>
      <w:r>
        <w:t xml:space="preserve"> děti do 7 do 10 let. V cíli byl první vítěz chlapecké kategorie Karel Toman z</w:t>
      </w:r>
      <w:r w:rsidR="00C43315">
        <w:t xml:space="preserve"> TJ VS </w:t>
      </w:r>
      <w:r>
        <w:t>Tábor (01:30) před první dívkou této kategorie Viktorkou Jeníkovou z</w:t>
      </w:r>
      <w:r w:rsidR="00C43315">
        <w:t xml:space="preserve"> ČBK</w:t>
      </w:r>
      <w:r>
        <w:t xml:space="preserve"> Sezimov</w:t>
      </w:r>
      <w:r w:rsidR="00C43315">
        <w:t>o</w:t>
      </w:r>
      <w:r>
        <w:t xml:space="preserve"> Ústí (01:35). Další medaile putovaly za Luisou Pospíšilovou z Prahy (01:36) a Terezou </w:t>
      </w:r>
      <w:proofErr w:type="spellStart"/>
      <w:r>
        <w:t>Kačurovou</w:t>
      </w:r>
      <w:proofErr w:type="spellEnd"/>
      <w:r>
        <w:t xml:space="preserve"> ze Soběslavi (01:39), mezi chlapci pak za Janem Holubem z Rybovy Lhoty (01:38) a </w:t>
      </w:r>
      <w:r w:rsidR="00E733A1">
        <w:t xml:space="preserve">Davidem </w:t>
      </w:r>
      <w:proofErr w:type="spellStart"/>
      <w:r w:rsidR="00E733A1">
        <w:t>Mozgvou</w:t>
      </w:r>
      <w:proofErr w:type="spellEnd"/>
      <w:r w:rsidR="00E733A1">
        <w:t xml:space="preserve"> z Atletické akademie Lídy Formanové (01:41).</w:t>
      </w:r>
    </w:p>
    <w:p w14:paraId="3D53F620" w14:textId="5FF7DB98" w:rsidR="00E733A1" w:rsidRDefault="00E733A1" w:rsidP="006126DF">
      <w:pPr>
        <w:ind w:firstLine="708"/>
        <w:jc w:val="both"/>
      </w:pPr>
      <w:r>
        <w:t xml:space="preserve">Zástupci poslední dětské kategorie 11–14 let vyrazili na dva velké okruhy kolem náměstí </w:t>
      </w:r>
      <w:r>
        <w:br/>
        <w:t>(900 m) v</w:t>
      </w:r>
      <w:r w:rsidR="00BD556C">
        <w:t>e</w:t>
      </w:r>
      <w:r>
        <w:t> 22:00 hod. Chla</w:t>
      </w:r>
      <w:r w:rsidR="006C638B">
        <w:t>p</w:t>
      </w:r>
      <w:r>
        <w:t xml:space="preserve">ci doběhli v pořadí </w:t>
      </w:r>
      <w:r w:rsidR="006C638B">
        <w:t xml:space="preserve">Jakub Krátký z Malonty (02:32), Jan Junek z Atletiky Tábor (02:38) a Václav Toman z TJ VS Tábor (02:48). Děvčata v této kategorii si rozdělila stupně vítězů v pořadí Ella Čiháková z Tábora (03:32), Terezie </w:t>
      </w:r>
      <w:proofErr w:type="spellStart"/>
      <w:r w:rsidR="006C638B">
        <w:t>Kolláriková</w:t>
      </w:r>
      <w:proofErr w:type="spellEnd"/>
      <w:r w:rsidR="006C638B">
        <w:t xml:space="preserve"> (03:39) a Klára Panská z TJ Spartak Atletika Soběslav (03:40).</w:t>
      </w:r>
    </w:p>
    <w:p w14:paraId="570EB0B5" w14:textId="6151227B" w:rsidR="006C638B" w:rsidRDefault="006C638B" w:rsidP="006126DF">
      <w:pPr>
        <w:ind w:firstLine="708"/>
        <w:jc w:val="both"/>
      </w:pPr>
      <w:r>
        <w:t>Hlavní závod odstartoval po třicáté</w:t>
      </w:r>
      <w:r w:rsidR="00B8026B">
        <w:t xml:space="preserve"> </w:t>
      </w:r>
      <w:r>
        <w:t xml:space="preserve">osmé tradičně o půlnoci. </w:t>
      </w:r>
      <w:r w:rsidR="00B8026B">
        <w:t>Díky vymezení nové trati pro nejmenší děti letos organizátoři provedli i přeměření tratí stávajících – pro dospělé 2024 metrů. Trasu okolo historického jádra Soběslavi zdolali nejrychleji bok po boku bratři Šimon a Filip Michálkovi z </w:t>
      </w:r>
      <w:proofErr w:type="spellStart"/>
      <w:r w:rsidR="00B8026B">
        <w:t>Tratlonu</w:t>
      </w:r>
      <w:proofErr w:type="spellEnd"/>
      <w:r w:rsidR="00B8026B">
        <w:t xml:space="preserve"> Plzeň v čase 06:10. Jeden ze skvělých příběhů historie soběslavského </w:t>
      </w:r>
      <w:proofErr w:type="spellStart"/>
      <w:r w:rsidR="00B8026B">
        <w:t>silvestráku</w:t>
      </w:r>
      <w:proofErr w:type="spellEnd"/>
      <w:r w:rsidR="00B8026B">
        <w:t xml:space="preserve"> rozetnula až cílová fotografie, která na </w:t>
      </w:r>
      <w:r w:rsidR="00836014">
        <w:t xml:space="preserve">nejvyšší stupeň postavila Šimona před stříbrným Filipem. </w:t>
      </w:r>
      <w:r w:rsidR="001658C7">
        <w:t xml:space="preserve">I další borci v cíli </w:t>
      </w:r>
      <w:r w:rsidR="001658C7">
        <w:lastRenderedPageBreak/>
        <w:t>byli z kategorie muži do 25 let a doběhli rovněž ve stejném čase – třetí Tomáš Čoka z Kaplice (06:29) před čtvrtým Jakubem Dohnalem z TJ Častrov ((06:29).</w:t>
      </w:r>
    </w:p>
    <w:p w14:paraId="4BBC26BE" w14:textId="2BE5637D" w:rsidR="001658C7" w:rsidRDefault="001658C7" w:rsidP="006126DF">
      <w:pPr>
        <w:ind w:firstLine="708"/>
        <w:jc w:val="both"/>
      </w:pPr>
      <w:r>
        <w:t xml:space="preserve">Nejrychlejší ženy patřily rovněž do nejmladší kategorie dospělých, tj do 25 let: Lenka Sušková ze Sezimova Ústí (07:33), Kamila </w:t>
      </w:r>
      <w:proofErr w:type="spellStart"/>
      <w:r>
        <w:t>Škrletová</w:t>
      </w:r>
      <w:proofErr w:type="spellEnd"/>
      <w:r>
        <w:t xml:space="preserve"> z Krtova (07:40) a Andrea </w:t>
      </w:r>
      <w:proofErr w:type="spellStart"/>
      <w:r>
        <w:t>Škrletová</w:t>
      </w:r>
      <w:proofErr w:type="spellEnd"/>
      <w:r>
        <w:t xml:space="preserve"> z Krtova (07:44). Další sourozenecké duo, které si navíc neodváží medaile z noční Soběslavi poprvé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D91A96D" w14:textId="5364AE1C" w:rsidR="00CD5B4D" w:rsidRDefault="00CD5B4D" w:rsidP="006126DF">
      <w:pPr>
        <w:ind w:firstLine="708"/>
        <w:jc w:val="both"/>
      </w:pPr>
      <w:r>
        <w:t>Medailové pořadí dalších dospělých kategorií:</w:t>
      </w:r>
    </w:p>
    <w:p w14:paraId="2B3EE5DF" w14:textId="77777777" w:rsidR="00CD5B4D" w:rsidRDefault="00CD5B4D" w:rsidP="00CD5B4D">
      <w:pPr>
        <w:jc w:val="both"/>
      </w:pPr>
      <w:r>
        <w:t>ženy 26-45 let</w:t>
      </w:r>
    </w:p>
    <w:p w14:paraId="27055B54" w14:textId="77777777" w:rsidR="00CD5B4D" w:rsidRDefault="00CD5B4D" w:rsidP="00CD5B4D">
      <w:pPr>
        <w:pStyle w:val="Odstavecseseznamem"/>
        <w:numPr>
          <w:ilvl w:val="0"/>
          <w:numId w:val="2"/>
        </w:numPr>
        <w:jc w:val="both"/>
      </w:pPr>
      <w:r>
        <w:t xml:space="preserve">Renata </w:t>
      </w:r>
      <w:proofErr w:type="spellStart"/>
      <w:r>
        <w:t>Kotápišová</w:t>
      </w:r>
      <w:proofErr w:type="spellEnd"/>
      <w:r>
        <w:t xml:space="preserve"> z ASK Slavia Praha (08:50)</w:t>
      </w:r>
    </w:p>
    <w:p w14:paraId="138D6BA7" w14:textId="77777777" w:rsidR="00CD5B4D" w:rsidRDefault="00CD5B4D" w:rsidP="00CD5B4D">
      <w:pPr>
        <w:pStyle w:val="Odstavecseseznamem"/>
        <w:numPr>
          <w:ilvl w:val="0"/>
          <w:numId w:val="2"/>
        </w:numPr>
        <w:jc w:val="both"/>
      </w:pPr>
      <w:r>
        <w:t>Eva Klimešová ze Soběslavi (08:57)</w:t>
      </w:r>
    </w:p>
    <w:p w14:paraId="336799BF" w14:textId="77777777" w:rsidR="00CD5B4D" w:rsidRDefault="00CD5B4D" w:rsidP="00CD5B4D">
      <w:pPr>
        <w:pStyle w:val="Odstavecseseznamem"/>
        <w:numPr>
          <w:ilvl w:val="0"/>
          <w:numId w:val="2"/>
        </w:numPr>
        <w:jc w:val="both"/>
      </w:pPr>
      <w:r>
        <w:t xml:space="preserve">Jana </w:t>
      </w:r>
      <w:proofErr w:type="spellStart"/>
      <w:r>
        <w:t>Kolláriková</w:t>
      </w:r>
      <w:proofErr w:type="spellEnd"/>
      <w:r>
        <w:t xml:space="preserve"> z Tým </w:t>
      </w:r>
      <w:proofErr w:type="spellStart"/>
      <w:r>
        <w:t>Dejvid</w:t>
      </w:r>
      <w:proofErr w:type="spellEnd"/>
      <w:r>
        <w:t xml:space="preserve"> (09:36)</w:t>
      </w:r>
    </w:p>
    <w:p w14:paraId="1B12E189" w14:textId="37E37B92" w:rsidR="00CD5B4D" w:rsidRDefault="00CD5B4D" w:rsidP="00CD5B4D">
      <w:pPr>
        <w:jc w:val="both"/>
      </w:pPr>
      <w:r>
        <w:t>muži 26-45 let</w:t>
      </w:r>
    </w:p>
    <w:p w14:paraId="36F24CFD" w14:textId="480FB0C0" w:rsidR="00CD5B4D" w:rsidRDefault="00CD5B4D" w:rsidP="00CD5B4D">
      <w:pPr>
        <w:pStyle w:val="Odstavecseseznamem"/>
        <w:numPr>
          <w:ilvl w:val="0"/>
          <w:numId w:val="1"/>
        </w:numPr>
        <w:jc w:val="both"/>
      </w:pPr>
      <w:r>
        <w:t xml:space="preserve">Zdeněk </w:t>
      </w:r>
      <w:proofErr w:type="spellStart"/>
      <w:r>
        <w:t>Didek</w:t>
      </w:r>
      <w:proofErr w:type="spellEnd"/>
      <w:r>
        <w:t xml:space="preserve"> z TJ Nová Včelnice (06:47)</w:t>
      </w:r>
    </w:p>
    <w:p w14:paraId="22B567A8" w14:textId="757ED817" w:rsidR="00CD5B4D" w:rsidRDefault="00CD5B4D" w:rsidP="00CD5B4D">
      <w:pPr>
        <w:pStyle w:val="Odstavecseseznamem"/>
        <w:numPr>
          <w:ilvl w:val="0"/>
          <w:numId w:val="1"/>
        </w:numPr>
        <w:jc w:val="both"/>
      </w:pPr>
      <w:r>
        <w:t>Ondřej Novotný z TJ Chyšky (06:48)</w:t>
      </w:r>
    </w:p>
    <w:p w14:paraId="6B76CB64" w14:textId="204C2BA3" w:rsidR="00CD5B4D" w:rsidRDefault="00CD5B4D" w:rsidP="00CD5B4D">
      <w:pPr>
        <w:pStyle w:val="Odstavecseseznamem"/>
        <w:numPr>
          <w:ilvl w:val="0"/>
          <w:numId w:val="1"/>
        </w:numPr>
        <w:jc w:val="both"/>
      </w:pPr>
      <w:r>
        <w:t>Luboš Polišenský z Autoškoly Polišenský (07:02)</w:t>
      </w:r>
    </w:p>
    <w:p w14:paraId="1C0A6B0D" w14:textId="7AD96485" w:rsidR="00CD5B4D" w:rsidRDefault="00CD5B4D" w:rsidP="00CD5B4D">
      <w:pPr>
        <w:jc w:val="both"/>
      </w:pPr>
      <w:r>
        <w:t>ženy 46+</w:t>
      </w:r>
    </w:p>
    <w:p w14:paraId="68CF1B69" w14:textId="66D3FC80" w:rsidR="00CD5B4D" w:rsidRDefault="00CD5B4D" w:rsidP="00CD5B4D">
      <w:pPr>
        <w:pStyle w:val="Odstavecseseznamem"/>
        <w:numPr>
          <w:ilvl w:val="0"/>
          <w:numId w:val="4"/>
        </w:numPr>
        <w:jc w:val="both"/>
      </w:pPr>
      <w:r>
        <w:t>Jitka Dušková z Tábora (08:18)</w:t>
      </w:r>
    </w:p>
    <w:p w14:paraId="79B9F025" w14:textId="62073F39" w:rsidR="00CD5B4D" w:rsidRDefault="00CD5B4D" w:rsidP="00CD5B4D">
      <w:pPr>
        <w:pStyle w:val="Odstavecseseznamem"/>
        <w:numPr>
          <w:ilvl w:val="0"/>
          <w:numId w:val="4"/>
        </w:numPr>
        <w:jc w:val="both"/>
      </w:pPr>
      <w:r>
        <w:t>Jitka Pecková z Tábora (09:10)</w:t>
      </w:r>
    </w:p>
    <w:p w14:paraId="74EC29BF" w14:textId="41660098" w:rsidR="00CD5B4D" w:rsidRDefault="00CD5B4D" w:rsidP="00CD5B4D">
      <w:pPr>
        <w:pStyle w:val="Odstavecseseznamem"/>
        <w:numPr>
          <w:ilvl w:val="0"/>
          <w:numId w:val="4"/>
        </w:numPr>
        <w:jc w:val="both"/>
      </w:pPr>
      <w:r>
        <w:t xml:space="preserve">Linda Pospíšilová el </w:t>
      </w:r>
      <w:proofErr w:type="spellStart"/>
      <w:r>
        <w:t>Karibová</w:t>
      </w:r>
      <w:proofErr w:type="spellEnd"/>
      <w:r>
        <w:t xml:space="preserve"> z Prahy (09:43)</w:t>
      </w:r>
    </w:p>
    <w:p w14:paraId="0A2EA4AB" w14:textId="292A6DDC" w:rsidR="00CD5B4D" w:rsidRDefault="00CD5B4D" w:rsidP="00CD5B4D">
      <w:pPr>
        <w:jc w:val="both"/>
      </w:pPr>
      <w:r>
        <w:t>muži 46+</w:t>
      </w:r>
    </w:p>
    <w:p w14:paraId="3ADAC359" w14:textId="7D763139" w:rsidR="00CD5B4D" w:rsidRDefault="007639EE" w:rsidP="00CD5B4D">
      <w:pPr>
        <w:pStyle w:val="Odstavecseseznamem"/>
        <w:numPr>
          <w:ilvl w:val="0"/>
          <w:numId w:val="3"/>
        </w:numPr>
        <w:jc w:val="both"/>
      </w:pPr>
      <w:r>
        <w:t xml:space="preserve">Jaromír </w:t>
      </w:r>
      <w:proofErr w:type="spellStart"/>
      <w:r>
        <w:t>Habara</w:t>
      </w:r>
      <w:proofErr w:type="spellEnd"/>
      <w:r>
        <w:t xml:space="preserve"> z Veselí nad Lužnicí (07:33)</w:t>
      </w:r>
    </w:p>
    <w:p w14:paraId="752B11FA" w14:textId="4D8091BA" w:rsidR="007639EE" w:rsidRDefault="007639EE" w:rsidP="00CD5B4D">
      <w:pPr>
        <w:pStyle w:val="Odstavecseseznamem"/>
        <w:numPr>
          <w:ilvl w:val="0"/>
          <w:numId w:val="3"/>
        </w:numPr>
        <w:jc w:val="both"/>
      </w:pPr>
      <w:r>
        <w:t xml:space="preserve">Franjo </w:t>
      </w:r>
      <w:proofErr w:type="spellStart"/>
      <w:r>
        <w:t>Boroš</w:t>
      </w:r>
      <w:proofErr w:type="spellEnd"/>
      <w:r>
        <w:t xml:space="preserve"> z Tábora (07:38)</w:t>
      </w:r>
    </w:p>
    <w:p w14:paraId="76F26C1C" w14:textId="23A5F44D" w:rsidR="007639EE" w:rsidRDefault="007639EE" w:rsidP="00CD5B4D">
      <w:pPr>
        <w:pStyle w:val="Odstavecseseznamem"/>
        <w:numPr>
          <w:ilvl w:val="0"/>
          <w:numId w:val="3"/>
        </w:numPr>
        <w:jc w:val="both"/>
      </w:pPr>
      <w:r>
        <w:t xml:space="preserve">Vladimír </w:t>
      </w:r>
      <w:proofErr w:type="spellStart"/>
      <w:r>
        <w:t>Hojka</w:t>
      </w:r>
      <w:proofErr w:type="spellEnd"/>
      <w:r>
        <w:t xml:space="preserve"> z VSK FTVS Praha (07:39)</w:t>
      </w:r>
    </w:p>
    <w:p w14:paraId="482992C6" w14:textId="7E565848" w:rsidR="00BD556C" w:rsidRDefault="00BD556C" w:rsidP="00BD6A9C">
      <w:pPr>
        <w:ind w:firstLine="708"/>
        <w:jc w:val="both"/>
      </w:pPr>
      <w:r>
        <w:t xml:space="preserve">Nejmladším účastníkem závodu </w:t>
      </w:r>
      <w:r>
        <w:t xml:space="preserve">(a všech 38 ročníků) </w:t>
      </w:r>
      <w:r>
        <w:t>byla Kamilka Ondřejová z </w:t>
      </w:r>
      <w:proofErr w:type="spellStart"/>
      <w:r>
        <w:t>Třebiště</w:t>
      </w:r>
      <w:proofErr w:type="spellEnd"/>
      <w:r>
        <w:t>, nejstarším František Pavlíček ze Soběslavi.</w:t>
      </w:r>
    </w:p>
    <w:p w14:paraId="09BEC855" w14:textId="00A4AA65" w:rsidR="00BD6A9C" w:rsidRDefault="00BD6A9C" w:rsidP="00BD6A9C">
      <w:pPr>
        <w:ind w:firstLine="708"/>
        <w:jc w:val="both"/>
      </w:pPr>
      <w:r>
        <w:t>Všechny výsledky najdete na webových stránkách firmy 4timing z Příbrami, která se tradičně profesionálně zhostila úkolu vyhodnotit všechny kategorie (</w:t>
      </w:r>
      <w:hyperlink r:id="rId5" w:history="1">
        <w:r w:rsidRPr="009D4191">
          <w:rPr>
            <w:rStyle w:val="Hypertextovodkaz"/>
          </w:rPr>
          <w:t>www.4timing.cz</w:t>
        </w:r>
      </w:hyperlink>
      <w:r>
        <w:t>).</w:t>
      </w:r>
    </w:p>
    <w:p w14:paraId="77180F23" w14:textId="0066193A" w:rsidR="00BD6A9C" w:rsidRDefault="00BD6A9C" w:rsidP="00BD6A9C">
      <w:pPr>
        <w:ind w:firstLine="708"/>
        <w:jc w:val="both"/>
      </w:pPr>
      <w:r>
        <w:t>Dětských závodů se celkem zúčastnilo 43 běžců, hlavního půlnočního závodu pak 106 jednotlivců a 4 družstva, takže dohromady 131 běžců. Celkem na 38. ročníku Silvestrovského běhu ulicemi města Soběslavi startovalo 174 běžců (a jeden pes).</w:t>
      </w:r>
    </w:p>
    <w:p w14:paraId="2CEA1D9A" w14:textId="2AC3BA30" w:rsidR="00C43315" w:rsidRDefault="00BD6A9C" w:rsidP="00BD6A9C">
      <w:pPr>
        <w:jc w:val="both"/>
      </w:pPr>
      <w:r>
        <w:tab/>
      </w:r>
      <w:r w:rsidR="000C0F76">
        <w:t>Na závěr</w:t>
      </w:r>
      <w:r>
        <w:t xml:space="preserve"> se ještě musíme zmínit o k</w:t>
      </w:r>
      <w:r w:rsidR="00C43315">
        <w:t>ategorie družstev</w:t>
      </w:r>
      <w:r>
        <w:t>, která</w:t>
      </w:r>
      <w:r w:rsidR="00C43315">
        <w:t xml:space="preserve"> je tradičně nesoutěžní z hlediska časomíry, ale hodnotí se umělecký dojem. V letošním ročníku nastoupila 4 družstva:</w:t>
      </w:r>
    </w:p>
    <w:p w14:paraId="2705A530" w14:textId="26C3FC56" w:rsidR="00C43315" w:rsidRDefault="00C43315" w:rsidP="00C43315">
      <w:pPr>
        <w:pStyle w:val="Odstavecseseznamem"/>
        <w:numPr>
          <w:ilvl w:val="0"/>
          <w:numId w:val="5"/>
        </w:numPr>
        <w:jc w:val="both"/>
      </w:pPr>
      <w:r>
        <w:t>Florbalisti (4) se svítícími hok</w:t>
      </w:r>
      <w:r w:rsidR="00404BFD">
        <w:t>e</w:t>
      </w:r>
      <w:r>
        <w:t>jkami dvoukilometrovou kombinaci završili střelou do cílové brány</w:t>
      </w:r>
    </w:p>
    <w:p w14:paraId="4E233693" w14:textId="352576A6" w:rsidR="000C0F76" w:rsidRDefault="000C0F76" w:rsidP="00C43315">
      <w:pPr>
        <w:pStyle w:val="Odstavecseseznamem"/>
        <w:numPr>
          <w:ilvl w:val="0"/>
          <w:numId w:val="5"/>
        </w:numPr>
        <w:jc w:val="both"/>
      </w:pPr>
      <w:r>
        <w:t>Barbie (3) byly celé v růžovém a s růžovo-stříbrnými vlasy nepřehlédnutelné již před závodem, který absolvovaly na hodně vysokých podpatcích (samozřejmě růžových)</w:t>
      </w:r>
    </w:p>
    <w:p w14:paraId="7D2FBD84" w14:textId="513959C0" w:rsidR="000C0F76" w:rsidRDefault="000C0F76" w:rsidP="00C43315">
      <w:pPr>
        <w:pStyle w:val="Odstavecseseznamem"/>
        <w:numPr>
          <w:ilvl w:val="0"/>
          <w:numId w:val="5"/>
        </w:numPr>
        <w:jc w:val="both"/>
      </w:pPr>
      <w:proofErr w:type="spellStart"/>
      <w:r>
        <w:t>Hmyzáci</w:t>
      </w:r>
      <w:proofErr w:type="spellEnd"/>
      <w:r>
        <w:t xml:space="preserve"> (9) proletěl</w:t>
      </w:r>
      <w:r w:rsidR="00BD6A9C">
        <w:t>i</w:t>
      </w:r>
      <w:r>
        <w:t xml:space="preserve"> trať v nápaditý</w:t>
      </w:r>
      <w:r w:rsidR="00BD6A9C">
        <w:t>ch</w:t>
      </w:r>
      <w:r>
        <w:t> kostým</w:t>
      </w:r>
      <w:r w:rsidR="00BD6A9C">
        <w:t>ech</w:t>
      </w:r>
      <w:r>
        <w:t xml:space="preserve"> ze života hmyzu (jak jinak než okřídleného)</w:t>
      </w:r>
    </w:p>
    <w:p w14:paraId="6B6BB386" w14:textId="6892D140" w:rsidR="000C0F76" w:rsidRDefault="000C0F76" w:rsidP="00C43315">
      <w:pPr>
        <w:pStyle w:val="Odstavecseseznamem"/>
        <w:numPr>
          <w:ilvl w:val="0"/>
          <w:numId w:val="5"/>
        </w:numPr>
        <w:jc w:val="both"/>
      </w:pPr>
      <w:r>
        <w:t xml:space="preserve">Kovbojové z Rolničky (9) v country kostýmech na svých dřevěných koních změnili závěr závodu ve strhující finiš Velké </w:t>
      </w:r>
      <w:r w:rsidR="00404BFD">
        <w:t>p</w:t>
      </w:r>
      <w:r>
        <w:t>ardubické</w:t>
      </w:r>
    </w:p>
    <w:p w14:paraId="50E3D2D4" w14:textId="0234DDA9" w:rsidR="000C0F76" w:rsidRDefault="000C0F76" w:rsidP="000C0F76">
      <w:pPr>
        <w:jc w:val="both"/>
      </w:pPr>
      <w:r>
        <w:lastRenderedPageBreak/>
        <w:t>Organizátoři se rozhodli jednomyslně, že na stupně vítězů patří všichni. Ať žije Silvestr!</w:t>
      </w:r>
    </w:p>
    <w:p w14:paraId="0EB1A767" w14:textId="47848675" w:rsidR="00BD6A9C" w:rsidRDefault="00BD6A9C">
      <w:pPr>
        <w:ind w:firstLine="708"/>
        <w:jc w:val="both"/>
      </w:pPr>
      <w:r>
        <w:t>Děkujeme městu Soběslav a všem sponzorům, díky nimž můžeme závod pořádat dle svých představ a ke spokojenosti všech zúčastněných. Děkujeme všem divákům za skvělou kulisu.</w:t>
      </w:r>
      <w:r w:rsidR="001B6324">
        <w:t xml:space="preserve"> </w:t>
      </w:r>
      <w:r>
        <w:t>Děkujeme všem organizátorům za obětavost a energii, kterou této akci nezištně dáváte.</w:t>
      </w:r>
      <w:r w:rsidR="001B6324">
        <w:t xml:space="preserve"> </w:t>
      </w:r>
      <w:r>
        <w:t xml:space="preserve">A děkujeme samozřejmě vám, běžcům za skvělé výkony a věrnost tradici soběslavského </w:t>
      </w:r>
      <w:proofErr w:type="spellStart"/>
      <w:r>
        <w:t>silvestráku</w:t>
      </w:r>
      <w:proofErr w:type="spellEnd"/>
      <w:r>
        <w:t>. Bez vás všech by to fakt nešlo.</w:t>
      </w:r>
    </w:p>
    <w:p w14:paraId="455BBF00" w14:textId="3DF14B87" w:rsidR="00BD6A9C" w:rsidRDefault="00BD6A9C">
      <w:pPr>
        <w:ind w:firstLine="708"/>
        <w:jc w:val="both"/>
      </w:pPr>
      <w:r>
        <w:t xml:space="preserve">Mějte se a spokojený nový rok 2025. </w:t>
      </w:r>
    </w:p>
    <w:p w14:paraId="265BAB68" w14:textId="77777777" w:rsidR="001B6324" w:rsidRDefault="001B6324" w:rsidP="001B6324">
      <w:pPr>
        <w:jc w:val="both"/>
      </w:pPr>
    </w:p>
    <w:p w14:paraId="08BBCE85" w14:textId="2F1796A8" w:rsidR="001B6324" w:rsidRDefault="001B6324" w:rsidP="001B6324">
      <w:pPr>
        <w:jc w:val="both"/>
      </w:pPr>
      <w:r>
        <w:t xml:space="preserve">Za organizátory z SK Viktoria Tábor a </w:t>
      </w:r>
      <w:proofErr w:type="spellStart"/>
      <w:r>
        <w:t>Veteran</w:t>
      </w:r>
      <w:proofErr w:type="spellEnd"/>
      <w:r>
        <w:t xml:space="preserve"> Car Clubu Soběslav </w:t>
      </w:r>
    </w:p>
    <w:p w14:paraId="6576869C" w14:textId="696D8CE9" w:rsidR="001B6324" w:rsidRDefault="001B6324" w:rsidP="001B6324">
      <w:pPr>
        <w:jc w:val="both"/>
      </w:pPr>
      <w:r>
        <w:t>Lenka a Petr Čápovi</w:t>
      </w:r>
    </w:p>
    <w:sectPr w:rsidR="001B6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43FE8"/>
    <w:multiLevelType w:val="hybridMultilevel"/>
    <w:tmpl w:val="3586A414"/>
    <w:lvl w:ilvl="0" w:tplc="169470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4C26D06"/>
    <w:multiLevelType w:val="hybridMultilevel"/>
    <w:tmpl w:val="F754E33E"/>
    <w:lvl w:ilvl="0" w:tplc="20EC67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FD501EA"/>
    <w:multiLevelType w:val="hybridMultilevel"/>
    <w:tmpl w:val="00F40076"/>
    <w:lvl w:ilvl="0" w:tplc="A1B2C3DA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2F623AA"/>
    <w:multiLevelType w:val="hybridMultilevel"/>
    <w:tmpl w:val="5186E372"/>
    <w:lvl w:ilvl="0" w:tplc="36DC0E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FA87E18"/>
    <w:multiLevelType w:val="hybridMultilevel"/>
    <w:tmpl w:val="CE0AF974"/>
    <w:lvl w:ilvl="0" w:tplc="BAEC78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71841025">
    <w:abstractNumId w:val="3"/>
  </w:num>
  <w:num w:numId="2" w16cid:durableId="1432625613">
    <w:abstractNumId w:val="4"/>
  </w:num>
  <w:num w:numId="3" w16cid:durableId="67457359">
    <w:abstractNumId w:val="1"/>
  </w:num>
  <w:num w:numId="4" w16cid:durableId="73745325">
    <w:abstractNumId w:val="0"/>
  </w:num>
  <w:num w:numId="5" w16cid:durableId="932469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6A2"/>
    <w:rsid w:val="000076A2"/>
    <w:rsid w:val="000B28E2"/>
    <w:rsid w:val="000C0F76"/>
    <w:rsid w:val="001658C7"/>
    <w:rsid w:val="001838C9"/>
    <w:rsid w:val="001B6324"/>
    <w:rsid w:val="00290E91"/>
    <w:rsid w:val="00326388"/>
    <w:rsid w:val="00404BFD"/>
    <w:rsid w:val="006126DF"/>
    <w:rsid w:val="006C638B"/>
    <w:rsid w:val="00751DE0"/>
    <w:rsid w:val="007639EE"/>
    <w:rsid w:val="0078206A"/>
    <w:rsid w:val="00836014"/>
    <w:rsid w:val="008C2DE0"/>
    <w:rsid w:val="00B8026B"/>
    <w:rsid w:val="00BD0D92"/>
    <w:rsid w:val="00BD556C"/>
    <w:rsid w:val="00BD6A9C"/>
    <w:rsid w:val="00C43315"/>
    <w:rsid w:val="00CD5B4D"/>
    <w:rsid w:val="00CE3731"/>
    <w:rsid w:val="00D34154"/>
    <w:rsid w:val="00E733A1"/>
    <w:rsid w:val="00E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97163"/>
  <w15:chartTrackingRefBased/>
  <w15:docId w15:val="{A8AC5836-F226-4E44-9547-2163FEE6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C2DE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C2DE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D5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4timing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914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Čáp</dc:creator>
  <cp:keywords/>
  <dc:description/>
  <cp:lastModifiedBy>Petr Čáp</cp:lastModifiedBy>
  <cp:revision>3</cp:revision>
  <dcterms:created xsi:type="dcterms:W3CDTF">2024-12-31T17:39:00Z</dcterms:created>
  <dcterms:modified xsi:type="dcterms:W3CDTF">2025-01-01T20:25:00Z</dcterms:modified>
</cp:coreProperties>
</file>