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BBC76" w14:textId="77777777" w:rsidR="00952541" w:rsidRPr="00823900" w:rsidRDefault="00952541" w:rsidP="00823900">
      <w:pPr>
        <w:spacing w:after="0" w:line="240" w:lineRule="auto"/>
        <w:outlineLvl w:val="1"/>
        <w:rPr>
          <w:rFonts w:ascii="Arial" w:hAnsi="Arial" w:cs="Arial"/>
          <w:b/>
          <w:bCs/>
          <w:sz w:val="28"/>
          <w:szCs w:val="28"/>
          <w:lang w:eastAsia="cs-CZ"/>
        </w:rPr>
      </w:pPr>
      <w:r w:rsidRPr="00823900">
        <w:rPr>
          <w:rFonts w:ascii="Arial" w:hAnsi="Arial" w:cs="Arial"/>
          <w:b/>
          <w:bCs/>
          <w:sz w:val="28"/>
          <w:szCs w:val="28"/>
          <w:lang w:eastAsia="cs-CZ"/>
        </w:rPr>
        <w:t>Krajský přebor v běhu na 10.000 m (muži) a 5.000 m (ženy) na dráze</w:t>
      </w:r>
    </w:p>
    <w:p w14:paraId="7619ED48" w14:textId="77777777" w:rsidR="00952541" w:rsidRPr="00823900" w:rsidRDefault="00952541" w:rsidP="00E34FAA">
      <w:pPr>
        <w:spacing w:before="300"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cs-CZ"/>
        </w:rPr>
      </w:pPr>
    </w:p>
    <w:p w14:paraId="5BB0CB01" w14:textId="77777777" w:rsidR="00952541" w:rsidRPr="00823900" w:rsidRDefault="00952541" w:rsidP="00E34FAA">
      <w:pPr>
        <w:spacing w:before="300"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cs-CZ"/>
        </w:rPr>
      </w:pPr>
      <w:r w:rsidRPr="00823900">
        <w:rPr>
          <w:rFonts w:ascii="Arial" w:hAnsi="Arial" w:cs="Arial"/>
          <w:b/>
          <w:bCs/>
          <w:sz w:val="24"/>
          <w:szCs w:val="24"/>
          <w:lang w:eastAsia="cs-CZ"/>
        </w:rPr>
        <w:t>Pořadatel</w:t>
      </w:r>
    </w:p>
    <w:p w14:paraId="2868DC47" w14:textId="77777777" w:rsidR="00952541" w:rsidRPr="00823900" w:rsidRDefault="00952541" w:rsidP="00E34FAA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  <w:r w:rsidRPr="00823900">
        <w:rPr>
          <w:rFonts w:ascii="Arial" w:hAnsi="Arial" w:cs="Arial"/>
          <w:sz w:val="24"/>
          <w:szCs w:val="24"/>
          <w:lang w:eastAsia="cs-CZ"/>
        </w:rPr>
        <w:t>Technicky zajišťuje atletický klub/oddíl Jihočeský klub maratonců z.s.</w:t>
      </w:r>
      <w:r w:rsidRPr="00823900">
        <w:rPr>
          <w:rFonts w:ascii="Arial" w:hAnsi="Arial" w:cs="Arial"/>
          <w:sz w:val="24"/>
          <w:szCs w:val="24"/>
          <w:lang w:eastAsia="cs-CZ"/>
        </w:rPr>
        <w:br/>
      </w:r>
    </w:p>
    <w:p w14:paraId="59D74D62" w14:textId="77777777" w:rsidR="00952541" w:rsidRPr="00823900" w:rsidRDefault="00952541" w:rsidP="00E34FAA">
      <w:pPr>
        <w:spacing w:before="300"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cs-CZ"/>
        </w:rPr>
      </w:pPr>
      <w:r w:rsidRPr="00823900">
        <w:rPr>
          <w:rFonts w:ascii="Arial" w:hAnsi="Arial" w:cs="Arial"/>
          <w:b/>
          <w:bCs/>
          <w:sz w:val="24"/>
          <w:szCs w:val="24"/>
          <w:lang w:eastAsia="cs-CZ"/>
        </w:rPr>
        <w:t>Datum</w:t>
      </w:r>
    </w:p>
    <w:p w14:paraId="33C08E48" w14:textId="77777777" w:rsidR="00952541" w:rsidRPr="00823900" w:rsidRDefault="00952541" w:rsidP="00E34FAA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  <w:r w:rsidRPr="00823900">
        <w:rPr>
          <w:rFonts w:ascii="Arial" w:hAnsi="Arial" w:cs="Arial"/>
          <w:sz w:val="24"/>
          <w:szCs w:val="24"/>
          <w:lang w:eastAsia="cs-CZ"/>
        </w:rPr>
        <w:t>14.10.2026</w:t>
      </w:r>
      <w:r w:rsidRPr="00823900">
        <w:rPr>
          <w:rFonts w:ascii="Arial" w:hAnsi="Arial" w:cs="Arial"/>
          <w:sz w:val="24"/>
          <w:szCs w:val="24"/>
          <w:lang w:eastAsia="cs-CZ"/>
        </w:rPr>
        <w:br/>
      </w:r>
    </w:p>
    <w:p w14:paraId="7D1F2649" w14:textId="77777777" w:rsidR="00952541" w:rsidRPr="00823900" w:rsidRDefault="00952541" w:rsidP="00E34FAA">
      <w:pPr>
        <w:spacing w:before="300"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cs-CZ"/>
        </w:rPr>
      </w:pPr>
      <w:r w:rsidRPr="00823900">
        <w:rPr>
          <w:rFonts w:ascii="Arial" w:hAnsi="Arial" w:cs="Arial"/>
          <w:b/>
          <w:bCs/>
          <w:sz w:val="24"/>
          <w:szCs w:val="24"/>
          <w:lang w:eastAsia="cs-CZ"/>
        </w:rPr>
        <w:t>Místo</w:t>
      </w:r>
    </w:p>
    <w:p w14:paraId="2F0CBF53" w14:textId="77777777" w:rsidR="00952541" w:rsidRPr="007C60A9" w:rsidRDefault="00952541" w:rsidP="00E34FAA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  <w:r w:rsidRPr="007C60A9">
        <w:rPr>
          <w:rFonts w:ascii="Arial" w:hAnsi="Arial" w:cs="Arial"/>
          <w:sz w:val="24"/>
          <w:szCs w:val="24"/>
          <w:lang w:eastAsia="cs-CZ"/>
        </w:rPr>
        <w:t>České Budějovice - JČU (Na Sádkách 1687/1c, České Budějovice)</w:t>
      </w:r>
      <w:r w:rsidRPr="007C60A9">
        <w:rPr>
          <w:rFonts w:ascii="Arial" w:hAnsi="Arial" w:cs="Arial"/>
          <w:sz w:val="24"/>
          <w:szCs w:val="24"/>
          <w:lang w:eastAsia="cs-CZ"/>
        </w:rPr>
        <w:br/>
      </w:r>
    </w:p>
    <w:p w14:paraId="17148FEC" w14:textId="77777777" w:rsidR="00952541" w:rsidRPr="007C60A9" w:rsidRDefault="00952541" w:rsidP="00D13020">
      <w:pPr>
        <w:spacing w:before="300"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>Vedoucí činovníci</w:t>
      </w:r>
    </w:p>
    <w:p w14:paraId="0AE21021" w14:textId="77777777" w:rsidR="00952541" w:rsidRPr="007C60A9" w:rsidRDefault="00952541" w:rsidP="00D13020">
      <w:pPr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>Technický delegát</w:t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proofErr w:type="spellStart"/>
      <w:r w:rsidRPr="007C60A9">
        <w:rPr>
          <w:rFonts w:ascii="Arial" w:hAnsi="Arial" w:cs="Arial"/>
          <w:bCs/>
          <w:sz w:val="24"/>
          <w:szCs w:val="24"/>
          <w:lang w:eastAsia="cs-CZ"/>
        </w:rPr>
        <w:t>Tipka</w:t>
      </w:r>
      <w:proofErr w:type="spellEnd"/>
      <w:r w:rsidRPr="007C60A9">
        <w:rPr>
          <w:rFonts w:ascii="Arial" w:hAnsi="Arial" w:cs="Arial"/>
          <w:bCs/>
          <w:sz w:val="24"/>
          <w:szCs w:val="24"/>
          <w:lang w:eastAsia="cs-CZ"/>
        </w:rPr>
        <w:t xml:space="preserve"> Václav</w:t>
      </w:r>
      <w:r w:rsidRPr="007C60A9">
        <w:rPr>
          <w:rFonts w:ascii="Arial" w:hAnsi="Arial" w:cs="Arial"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bCs/>
          <w:sz w:val="24"/>
          <w:szCs w:val="24"/>
          <w:lang w:eastAsia="cs-CZ"/>
        </w:rPr>
        <w:tab/>
        <w:t>728645620</w:t>
      </w:r>
      <w:r w:rsidRPr="007C60A9">
        <w:rPr>
          <w:rFonts w:ascii="Arial" w:hAnsi="Arial" w:cs="Arial"/>
          <w:bCs/>
          <w:sz w:val="24"/>
          <w:szCs w:val="24"/>
          <w:lang w:eastAsia="cs-CZ"/>
        </w:rPr>
        <w:tab/>
        <w:t>vaclav.tipka</w:t>
      </w:r>
      <w:r w:rsidRPr="007C60A9">
        <w:rPr>
          <w:rFonts w:ascii="Arial" w:hAnsi="Arial" w:cs="Arial"/>
          <w:sz w:val="24"/>
          <w:szCs w:val="24"/>
          <w:lang w:eastAsia="cs-CZ"/>
        </w:rPr>
        <w:t>@seznam.cz</w:t>
      </w:r>
    </w:p>
    <w:p w14:paraId="1D9168BB" w14:textId="77777777" w:rsidR="00952541" w:rsidRPr="007C60A9" w:rsidRDefault="00952541" w:rsidP="00E34FAA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>Předseda OV</w:t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sz w:val="24"/>
          <w:szCs w:val="24"/>
          <w:lang w:eastAsia="cs-CZ"/>
        </w:rPr>
        <w:t>Miroslav Šimek</w:t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sz w:val="24"/>
          <w:szCs w:val="24"/>
          <w:lang w:eastAsia="cs-CZ"/>
        </w:rPr>
        <w:t>602775713</w:t>
      </w:r>
    </w:p>
    <w:p w14:paraId="6E6B7DE3" w14:textId="77777777" w:rsidR="00952541" w:rsidRPr="007C60A9" w:rsidRDefault="00952541" w:rsidP="00E34FAA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>Ředitel závodu</w:t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sz w:val="24"/>
          <w:szCs w:val="24"/>
          <w:lang w:eastAsia="cs-CZ"/>
        </w:rPr>
        <w:t>Martin Gazda</w:t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sz w:val="24"/>
          <w:szCs w:val="24"/>
          <w:lang w:eastAsia="cs-CZ"/>
        </w:rPr>
        <w:t>602352455</w:t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sz w:val="24"/>
          <w:szCs w:val="24"/>
          <w:lang w:eastAsia="cs-CZ"/>
        </w:rPr>
        <w:t>mahonymartin@seznam.cz</w:t>
      </w:r>
    </w:p>
    <w:p w14:paraId="2CC950E5" w14:textId="77777777" w:rsidR="00952541" w:rsidRPr="007C60A9" w:rsidRDefault="00952541" w:rsidP="00E34FAA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>Hlavní rozhodčí</w:t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sz w:val="24"/>
          <w:szCs w:val="24"/>
          <w:lang w:eastAsia="cs-CZ"/>
        </w:rPr>
        <w:t>Bohuslav Rodina</w:t>
      </w:r>
      <w:r w:rsidRPr="007C60A9">
        <w:rPr>
          <w:rFonts w:ascii="Arial" w:hAnsi="Arial" w:cs="Arial"/>
          <w:sz w:val="24"/>
          <w:szCs w:val="24"/>
          <w:lang w:eastAsia="cs-CZ"/>
        </w:rPr>
        <w:tab/>
        <w:t>724271311</w:t>
      </w:r>
    </w:p>
    <w:p w14:paraId="42313C87" w14:textId="77777777" w:rsidR="00952541" w:rsidRPr="007C60A9" w:rsidRDefault="00952541" w:rsidP="00E34FAA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>Lékař</w:t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sz w:val="24"/>
          <w:szCs w:val="24"/>
          <w:lang w:eastAsia="cs-CZ"/>
        </w:rPr>
        <w:t>Michaela Žáková</w:t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sz w:val="24"/>
          <w:szCs w:val="24"/>
          <w:lang w:eastAsia="cs-CZ"/>
        </w:rPr>
        <w:t>602117954</w:t>
      </w:r>
    </w:p>
    <w:p w14:paraId="75EBF0FD" w14:textId="77777777" w:rsidR="00952541" w:rsidRPr="007C60A9" w:rsidRDefault="00952541" w:rsidP="00E34FAA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>Časomíru zajišťuje</w:t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bCs/>
          <w:sz w:val="24"/>
          <w:szCs w:val="24"/>
          <w:lang w:eastAsia="cs-CZ"/>
        </w:rPr>
        <w:t>Pavel Průša</w:t>
      </w:r>
      <w:r w:rsidRPr="007C60A9">
        <w:rPr>
          <w:rFonts w:ascii="Arial" w:hAnsi="Arial" w:cs="Arial"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bCs/>
          <w:sz w:val="24"/>
          <w:szCs w:val="24"/>
          <w:lang w:eastAsia="cs-CZ"/>
        </w:rPr>
        <w:tab/>
        <w:t>605503270</w:t>
      </w:r>
      <w:r w:rsidRPr="007C60A9">
        <w:rPr>
          <w:rFonts w:ascii="Arial" w:hAnsi="Arial" w:cs="Arial"/>
          <w:bCs/>
          <w:sz w:val="24"/>
          <w:szCs w:val="24"/>
          <w:lang w:eastAsia="cs-CZ"/>
        </w:rPr>
        <w:tab/>
        <w:t>prusa.pavel</w:t>
      </w:r>
      <w:r w:rsidRPr="007C60A9">
        <w:rPr>
          <w:rFonts w:ascii="Arial" w:hAnsi="Arial" w:cs="Arial"/>
          <w:sz w:val="24"/>
          <w:szCs w:val="24"/>
          <w:lang w:eastAsia="cs-CZ"/>
        </w:rPr>
        <w:t>@mujbox.cz</w:t>
      </w:r>
    </w:p>
    <w:p w14:paraId="778913F7" w14:textId="77777777" w:rsidR="00952541" w:rsidRPr="007C60A9" w:rsidRDefault="00952541" w:rsidP="00E34FAA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>Výsledky zpracoval</w:t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sz w:val="24"/>
          <w:szCs w:val="24"/>
          <w:lang w:eastAsia="cs-CZ"/>
        </w:rPr>
        <w:t>Martin Gazda</w:t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sz w:val="24"/>
          <w:szCs w:val="24"/>
          <w:lang w:eastAsia="cs-CZ"/>
        </w:rPr>
        <w:t>602352455</w:t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ab/>
      </w:r>
      <w:r w:rsidRPr="007C60A9">
        <w:rPr>
          <w:rFonts w:ascii="Arial" w:hAnsi="Arial" w:cs="Arial"/>
          <w:sz w:val="24"/>
          <w:szCs w:val="24"/>
          <w:lang w:eastAsia="cs-CZ"/>
        </w:rPr>
        <w:t>mahonymartin@seznam.cz</w:t>
      </w:r>
    </w:p>
    <w:p w14:paraId="60CFE6E3" w14:textId="77777777" w:rsidR="00952541" w:rsidRPr="007C60A9" w:rsidRDefault="00952541" w:rsidP="00D13020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</w:p>
    <w:p w14:paraId="22D96B8F" w14:textId="77777777" w:rsidR="00952541" w:rsidRPr="007C60A9" w:rsidRDefault="00952541" w:rsidP="00D13020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sz w:val="24"/>
          <w:szCs w:val="24"/>
          <w:lang w:eastAsia="cs-CZ"/>
        </w:rPr>
        <w:br/>
      </w: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>Startují</w:t>
      </w:r>
    </w:p>
    <w:p w14:paraId="09FFFF4E" w14:textId="77777777" w:rsidR="00952541" w:rsidRPr="007C60A9" w:rsidRDefault="00952541" w:rsidP="00E34FAA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  <w:r w:rsidRPr="007C60A9">
        <w:rPr>
          <w:rFonts w:ascii="Arial" w:hAnsi="Arial" w:cs="Arial"/>
          <w:sz w:val="24"/>
          <w:szCs w:val="24"/>
          <w:lang w:eastAsia="cs-CZ"/>
        </w:rPr>
        <w:t>Muži</w:t>
      </w:r>
      <w:r w:rsidRPr="007C60A9">
        <w:rPr>
          <w:rFonts w:ascii="Arial" w:hAnsi="Arial" w:cs="Arial"/>
          <w:sz w:val="24"/>
          <w:szCs w:val="24"/>
          <w:lang w:eastAsia="cs-CZ"/>
        </w:rPr>
        <w:tab/>
        <w:t xml:space="preserve"> </w:t>
      </w:r>
      <w:r w:rsidRPr="007C60A9">
        <w:rPr>
          <w:rFonts w:ascii="Arial" w:hAnsi="Arial" w:cs="Arial"/>
          <w:sz w:val="24"/>
          <w:szCs w:val="24"/>
          <w:lang w:eastAsia="cs-CZ"/>
        </w:rPr>
        <w:tab/>
        <w:t>ročníky 1936 - 2010</w:t>
      </w:r>
    </w:p>
    <w:p w14:paraId="3CF20936" w14:textId="77777777" w:rsidR="00952541" w:rsidRPr="007C60A9" w:rsidRDefault="00952541" w:rsidP="00E34FAA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  <w:r w:rsidRPr="007C60A9">
        <w:rPr>
          <w:rFonts w:ascii="Arial" w:hAnsi="Arial" w:cs="Arial"/>
          <w:sz w:val="24"/>
          <w:szCs w:val="24"/>
          <w:lang w:eastAsia="cs-CZ"/>
        </w:rPr>
        <w:t>Ženy</w:t>
      </w:r>
      <w:r w:rsidRPr="007C60A9">
        <w:rPr>
          <w:rFonts w:ascii="Arial" w:hAnsi="Arial" w:cs="Arial"/>
          <w:sz w:val="24"/>
          <w:szCs w:val="24"/>
          <w:lang w:eastAsia="cs-CZ"/>
        </w:rPr>
        <w:tab/>
      </w:r>
      <w:r w:rsidRPr="007C60A9">
        <w:rPr>
          <w:rFonts w:ascii="Arial" w:hAnsi="Arial" w:cs="Arial"/>
          <w:sz w:val="24"/>
          <w:szCs w:val="24"/>
          <w:lang w:eastAsia="cs-CZ"/>
        </w:rPr>
        <w:tab/>
        <w:t>ročníky 1936 – 2010</w:t>
      </w:r>
    </w:p>
    <w:p w14:paraId="2C582719" w14:textId="77777777" w:rsidR="00952541" w:rsidRPr="007C60A9" w:rsidRDefault="00952541" w:rsidP="00E34FAA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</w:p>
    <w:p w14:paraId="4CE0B2B0" w14:textId="77777777" w:rsidR="00952541" w:rsidRPr="007C60A9" w:rsidRDefault="00952541" w:rsidP="00C57EF0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cs-CZ"/>
        </w:rPr>
      </w:pPr>
      <w:r w:rsidRPr="007C60A9">
        <w:rPr>
          <w:rFonts w:ascii="Arial" w:hAnsi="Arial" w:cs="Arial"/>
          <w:sz w:val="24"/>
          <w:szCs w:val="24"/>
          <w:lang w:eastAsia="cs-CZ"/>
        </w:rPr>
        <w:t>Krajský přebor je součástí veřejného závodu, ve kterém mohou startovat i závodníci a závodnice z oddílů mimo Jihočeský kraj (start v přihlášce označí MS) popř. i neregistrovaní.</w:t>
      </w:r>
    </w:p>
    <w:p w14:paraId="6333E426" w14:textId="77777777" w:rsidR="00952541" w:rsidRPr="007C60A9" w:rsidRDefault="00952541" w:rsidP="00C57EF0">
      <w:pPr>
        <w:spacing w:after="0" w:line="240" w:lineRule="auto"/>
        <w:jc w:val="both"/>
        <w:outlineLvl w:val="1"/>
        <w:rPr>
          <w:rFonts w:ascii="Arial" w:hAnsi="Arial" w:cs="Arial"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Cs/>
          <w:sz w:val="24"/>
          <w:szCs w:val="24"/>
          <w:lang w:eastAsia="cs-CZ"/>
        </w:rPr>
        <w:t xml:space="preserve">V rámci krajského přeboru budou hodnoceni z veřejného závodu pouze přihlášení registrovaní </w:t>
      </w:r>
      <w:proofErr w:type="gramStart"/>
      <w:r w:rsidRPr="007C60A9">
        <w:rPr>
          <w:rFonts w:ascii="Arial" w:hAnsi="Arial" w:cs="Arial"/>
          <w:bCs/>
          <w:sz w:val="24"/>
          <w:szCs w:val="24"/>
          <w:lang w:eastAsia="cs-CZ"/>
        </w:rPr>
        <w:t>závodnici</w:t>
      </w:r>
      <w:proofErr w:type="gramEnd"/>
      <w:r w:rsidRPr="007C60A9">
        <w:rPr>
          <w:rFonts w:ascii="Arial" w:hAnsi="Arial" w:cs="Arial"/>
          <w:bCs/>
          <w:sz w:val="24"/>
          <w:szCs w:val="24"/>
          <w:lang w:eastAsia="cs-CZ"/>
        </w:rPr>
        <w:t xml:space="preserve"> resp. závodnice z oddílů /klubů/ Jihočeského kraje.</w:t>
      </w:r>
    </w:p>
    <w:p w14:paraId="58C47A51" w14:textId="77777777" w:rsidR="00952541" w:rsidRDefault="00952541" w:rsidP="00E34FAA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</w:p>
    <w:p w14:paraId="04956094" w14:textId="77777777" w:rsidR="00952541" w:rsidRPr="00823900" w:rsidRDefault="00952541" w:rsidP="00E34FAA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</w:p>
    <w:p w14:paraId="71A6B77F" w14:textId="77777777" w:rsidR="00952541" w:rsidRPr="00823900" w:rsidRDefault="00952541" w:rsidP="00A24DB0">
      <w:pPr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cs-CZ"/>
        </w:rPr>
      </w:pPr>
      <w:r w:rsidRPr="00823900">
        <w:rPr>
          <w:rFonts w:ascii="Arial" w:hAnsi="Arial" w:cs="Arial"/>
          <w:b/>
          <w:bCs/>
          <w:sz w:val="24"/>
          <w:szCs w:val="24"/>
          <w:lang w:eastAsia="cs-CZ"/>
        </w:rPr>
        <w:t>Soutěže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957"/>
        <w:gridCol w:w="5921"/>
      </w:tblGrid>
      <w:tr w:rsidR="00952541" w:rsidRPr="00823900" w14:paraId="56C0B773" w14:textId="77777777"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DA8A02" w14:textId="77777777" w:rsidR="00952541" w:rsidRPr="00823900" w:rsidRDefault="00952541" w:rsidP="00A24DB0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sz w:val="21"/>
                <w:szCs w:val="21"/>
                <w:lang w:eastAsia="cs-CZ"/>
              </w:rPr>
              <w:t>Muži</w:t>
            </w:r>
          </w:p>
        </w:tc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ED46C5" w14:textId="77777777" w:rsidR="00952541" w:rsidRPr="00823900" w:rsidRDefault="00952541" w:rsidP="00A24DB0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sz w:val="21"/>
                <w:szCs w:val="21"/>
                <w:lang w:eastAsia="cs-CZ"/>
              </w:rPr>
              <w:t>10000 m</w:t>
            </w:r>
          </w:p>
        </w:tc>
      </w:tr>
      <w:tr w:rsidR="00952541" w:rsidRPr="00823900" w14:paraId="0ECAB339" w14:textId="77777777"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4AA659" w14:textId="77777777" w:rsidR="00952541" w:rsidRPr="00823900" w:rsidRDefault="00952541" w:rsidP="00A24DB0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sz w:val="21"/>
                <w:szCs w:val="21"/>
                <w:lang w:eastAsia="cs-CZ"/>
              </w:rPr>
              <w:t>Ženy</w:t>
            </w:r>
          </w:p>
        </w:tc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DC6990" w14:textId="77777777" w:rsidR="00952541" w:rsidRPr="00823900" w:rsidRDefault="00952541" w:rsidP="00A24DB0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sz w:val="21"/>
                <w:szCs w:val="21"/>
                <w:lang w:eastAsia="cs-CZ"/>
              </w:rPr>
              <w:t xml:space="preserve">  5000 m</w:t>
            </w:r>
          </w:p>
        </w:tc>
      </w:tr>
    </w:tbl>
    <w:p w14:paraId="114A597E" w14:textId="77777777" w:rsidR="00952541" w:rsidRPr="00823900" w:rsidRDefault="00952541" w:rsidP="00A24DB0">
      <w:pPr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cs-CZ"/>
        </w:rPr>
      </w:pPr>
    </w:p>
    <w:p w14:paraId="6C57EAB2" w14:textId="77777777" w:rsidR="00952541" w:rsidRPr="00823900" w:rsidRDefault="00952541" w:rsidP="00A24DB0">
      <w:pPr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cs-CZ"/>
        </w:rPr>
      </w:pPr>
    </w:p>
    <w:p w14:paraId="03D3AA26" w14:textId="77777777" w:rsidR="00952541" w:rsidRPr="00823900" w:rsidRDefault="00952541" w:rsidP="00A24DB0">
      <w:pPr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cs-CZ"/>
        </w:rPr>
      </w:pPr>
      <w:r w:rsidRPr="00823900">
        <w:rPr>
          <w:rFonts w:ascii="Arial" w:hAnsi="Arial" w:cs="Arial"/>
          <w:b/>
          <w:bCs/>
          <w:sz w:val="24"/>
          <w:szCs w:val="24"/>
          <w:lang w:eastAsia="cs-CZ"/>
        </w:rPr>
        <w:t>Měřící zařízení</w:t>
      </w:r>
    </w:p>
    <w:p w14:paraId="6A333477" w14:textId="77777777" w:rsidR="00952541" w:rsidRPr="00823900" w:rsidRDefault="00952541" w:rsidP="00E34FAA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  <w:r w:rsidRPr="00823900">
        <w:rPr>
          <w:rFonts w:ascii="Arial" w:hAnsi="Arial" w:cs="Arial"/>
          <w:sz w:val="24"/>
          <w:szCs w:val="24"/>
          <w:lang w:eastAsia="cs-CZ"/>
        </w:rPr>
        <w:t>Použití certifikovaných zařízení pro měření: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814"/>
        <w:gridCol w:w="756"/>
      </w:tblGrid>
      <w:tr w:rsidR="00952541" w:rsidRPr="00823900" w14:paraId="64AC63B1" w14:textId="77777777"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4970B011" w14:textId="77777777" w:rsidR="00952541" w:rsidRPr="00823900" w:rsidRDefault="00952541" w:rsidP="00A24DB0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sz w:val="21"/>
                <w:szCs w:val="21"/>
                <w:lang w:eastAsia="cs-CZ"/>
              </w:rPr>
              <w:t>Cílová kamera</w:t>
            </w:r>
          </w:p>
        </w:tc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031F592A" w14:textId="77777777" w:rsidR="00952541" w:rsidRPr="00823900" w:rsidRDefault="00952541" w:rsidP="00A24DB0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sz w:val="21"/>
                <w:szCs w:val="21"/>
                <w:lang w:eastAsia="cs-CZ"/>
              </w:rPr>
              <w:t>ANO</w:t>
            </w:r>
          </w:p>
        </w:tc>
      </w:tr>
      <w:tr w:rsidR="00952541" w:rsidRPr="00823900" w14:paraId="04DAF1C3" w14:textId="77777777"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4479696D" w14:textId="77777777" w:rsidR="00952541" w:rsidRPr="00823900" w:rsidRDefault="00952541" w:rsidP="00A24DB0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sz w:val="21"/>
                <w:szCs w:val="21"/>
                <w:lang w:eastAsia="cs-CZ"/>
              </w:rPr>
              <w:t>Větroměr běhy</w:t>
            </w:r>
          </w:p>
        </w:tc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00CE4934" w14:textId="77777777" w:rsidR="00952541" w:rsidRPr="00823900" w:rsidRDefault="00952541" w:rsidP="00A24DB0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sz w:val="21"/>
                <w:szCs w:val="21"/>
                <w:lang w:eastAsia="cs-CZ"/>
              </w:rPr>
              <w:t>NE</w:t>
            </w:r>
          </w:p>
        </w:tc>
      </w:tr>
      <w:tr w:rsidR="00952541" w:rsidRPr="00823900" w14:paraId="323B2AF8" w14:textId="77777777"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5E797D36" w14:textId="77777777" w:rsidR="00952541" w:rsidRPr="00823900" w:rsidRDefault="00952541" w:rsidP="00A24DB0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sz w:val="21"/>
                <w:szCs w:val="21"/>
                <w:lang w:eastAsia="cs-CZ"/>
              </w:rPr>
              <w:t>Větroměr skok daleký, trojskok</w:t>
            </w:r>
          </w:p>
        </w:tc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75C56EDE" w14:textId="77777777" w:rsidR="00952541" w:rsidRPr="00823900" w:rsidRDefault="00952541" w:rsidP="00A24DB0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sz w:val="21"/>
                <w:szCs w:val="21"/>
                <w:lang w:eastAsia="cs-CZ"/>
              </w:rPr>
              <w:t>NE</w:t>
            </w:r>
          </w:p>
        </w:tc>
      </w:tr>
      <w:tr w:rsidR="00952541" w:rsidRPr="00823900" w14:paraId="0411B0C4" w14:textId="77777777"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22EC2A5C" w14:textId="77777777" w:rsidR="00952541" w:rsidRPr="00823900" w:rsidRDefault="00952541" w:rsidP="00A24DB0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sz w:val="21"/>
                <w:szCs w:val="21"/>
                <w:lang w:eastAsia="cs-CZ"/>
              </w:rPr>
              <w:t>Čipová technologie certifikovaná ČAS</w:t>
            </w:r>
          </w:p>
        </w:tc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5921E316" w14:textId="77777777" w:rsidR="00952541" w:rsidRPr="00823900" w:rsidRDefault="00952541" w:rsidP="00A24DB0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sz w:val="21"/>
                <w:szCs w:val="21"/>
                <w:lang w:eastAsia="cs-CZ"/>
              </w:rPr>
              <w:t>NE</w:t>
            </w:r>
          </w:p>
        </w:tc>
      </w:tr>
    </w:tbl>
    <w:p w14:paraId="35B706A7" w14:textId="77777777" w:rsidR="00952541" w:rsidRPr="00823900" w:rsidRDefault="00952541" w:rsidP="00A24DB0">
      <w:pPr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cs-CZ"/>
        </w:rPr>
      </w:pPr>
      <w:r>
        <w:rPr>
          <w:rFonts w:ascii="Arial" w:hAnsi="Arial" w:cs="Arial"/>
          <w:b/>
          <w:bCs/>
          <w:sz w:val="24"/>
          <w:szCs w:val="24"/>
          <w:lang w:eastAsia="cs-CZ"/>
        </w:rPr>
        <w:lastRenderedPageBreak/>
        <w:t>PŘIHLÁŠKY</w:t>
      </w:r>
    </w:p>
    <w:p w14:paraId="4986F807" w14:textId="77777777" w:rsidR="00952541" w:rsidRPr="007C60A9" w:rsidRDefault="00952541" w:rsidP="004C1835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cs-CZ"/>
        </w:rPr>
      </w:pPr>
      <w:r w:rsidRPr="00823900">
        <w:rPr>
          <w:rFonts w:ascii="Arial" w:hAnsi="Arial" w:cs="Arial"/>
          <w:sz w:val="24"/>
          <w:szCs w:val="24"/>
          <w:lang w:eastAsia="cs-CZ"/>
        </w:rPr>
        <w:t xml:space="preserve">Podávají oddíly v Informačním systému ČAS (https://is.atletika.cz), a to od 27.7.2026 do </w:t>
      </w:r>
      <w:r w:rsidRPr="007C60A9">
        <w:rPr>
          <w:rFonts w:ascii="Arial" w:hAnsi="Arial" w:cs="Arial"/>
          <w:sz w:val="24"/>
          <w:szCs w:val="24"/>
          <w:lang w:eastAsia="cs-CZ"/>
        </w:rPr>
        <w:t>pondělí 12.10.2026 do 20.00 hod.</w:t>
      </w:r>
    </w:p>
    <w:p w14:paraId="59E609B2" w14:textId="77777777" w:rsidR="00952541" w:rsidRPr="007C60A9" w:rsidRDefault="00952541" w:rsidP="004C1835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cs-CZ"/>
        </w:rPr>
      </w:pPr>
      <w:r w:rsidRPr="007C60A9">
        <w:rPr>
          <w:rFonts w:ascii="Arial" w:hAnsi="Arial" w:cs="Arial"/>
          <w:sz w:val="24"/>
          <w:szCs w:val="24"/>
          <w:lang w:eastAsia="cs-CZ"/>
        </w:rPr>
        <w:t>Ostatní (neregistrovaní) podávají přihlášku mailem na ředitele závodu (</w:t>
      </w:r>
      <w:hyperlink r:id="rId5" w:history="1">
        <w:r w:rsidRPr="007C60A9">
          <w:rPr>
            <w:rStyle w:val="Hypertextovodkaz"/>
            <w:rFonts w:ascii="Arial" w:hAnsi="Arial" w:cs="Arial"/>
            <w:color w:val="auto"/>
            <w:sz w:val="24"/>
            <w:szCs w:val="24"/>
            <w:lang w:eastAsia="cs-CZ"/>
          </w:rPr>
          <w:t>mahonymartin@seznam.cz</w:t>
        </w:r>
      </w:hyperlink>
      <w:r w:rsidRPr="007C60A9">
        <w:rPr>
          <w:rFonts w:ascii="Arial" w:hAnsi="Arial" w:cs="Arial"/>
          <w:sz w:val="24"/>
          <w:szCs w:val="24"/>
          <w:lang w:eastAsia="cs-CZ"/>
        </w:rPr>
        <w:t>) a technického delegáta (</w:t>
      </w:r>
      <w:hyperlink r:id="rId6" w:history="1">
        <w:r w:rsidRPr="007C60A9">
          <w:rPr>
            <w:rStyle w:val="Hypertextovodkaz"/>
            <w:rFonts w:ascii="Arial" w:hAnsi="Arial" w:cs="Arial"/>
            <w:bCs/>
            <w:color w:val="auto"/>
            <w:sz w:val="24"/>
            <w:szCs w:val="24"/>
            <w:lang w:eastAsia="cs-CZ"/>
          </w:rPr>
          <w:t>vaclav.tipka</w:t>
        </w:r>
        <w:r w:rsidRPr="007C60A9">
          <w:rPr>
            <w:rStyle w:val="Hypertextovodkaz"/>
            <w:rFonts w:ascii="Arial" w:hAnsi="Arial" w:cs="Arial"/>
            <w:color w:val="auto"/>
            <w:sz w:val="24"/>
            <w:szCs w:val="24"/>
            <w:lang w:eastAsia="cs-CZ"/>
          </w:rPr>
          <w:t>@seznam.cz</w:t>
        </w:r>
      </w:hyperlink>
      <w:r w:rsidRPr="007C60A9">
        <w:rPr>
          <w:rFonts w:ascii="Arial" w:hAnsi="Arial" w:cs="Arial"/>
          <w:sz w:val="24"/>
          <w:szCs w:val="24"/>
          <w:lang w:eastAsia="cs-CZ"/>
        </w:rPr>
        <w:t xml:space="preserve">) rovněž do pondělí 12.10. 2026 do 20.00 hod. </w:t>
      </w:r>
    </w:p>
    <w:p w14:paraId="690ED3BE" w14:textId="77777777" w:rsidR="00952541" w:rsidRPr="007C60A9" w:rsidRDefault="00952541" w:rsidP="004C1835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cs-CZ"/>
        </w:rPr>
      </w:pPr>
      <w:r w:rsidRPr="007C60A9">
        <w:rPr>
          <w:rFonts w:ascii="Arial" w:hAnsi="Arial" w:cs="Arial"/>
          <w:sz w:val="24"/>
          <w:szCs w:val="24"/>
          <w:lang w:eastAsia="cs-CZ"/>
        </w:rPr>
        <w:t>Limit v počtu účastníků je 20 v kategorii mužů i žen (při případném omezení počtu startujících technickým delegátem budou upřednostněni atleti a atletky v rámci krajského přeboru).</w:t>
      </w:r>
    </w:p>
    <w:p w14:paraId="78DE174E" w14:textId="77777777" w:rsidR="00952541" w:rsidRPr="007C60A9" w:rsidRDefault="00952541" w:rsidP="00A24DB0">
      <w:pPr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cs-CZ"/>
        </w:rPr>
      </w:pPr>
    </w:p>
    <w:p w14:paraId="7B311221" w14:textId="77777777" w:rsidR="00952541" w:rsidRPr="007C60A9" w:rsidRDefault="00952541" w:rsidP="00A24DB0">
      <w:pPr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>ZÁVODNÍ KANCELÁŘ</w:t>
      </w:r>
    </w:p>
    <w:p w14:paraId="24917380" w14:textId="77777777" w:rsidR="00952541" w:rsidRPr="007C60A9" w:rsidRDefault="00952541" w:rsidP="00A24DB0">
      <w:pPr>
        <w:spacing w:after="0" w:line="240" w:lineRule="auto"/>
        <w:outlineLvl w:val="1"/>
        <w:rPr>
          <w:rFonts w:ascii="Arial" w:hAnsi="Arial" w:cs="Arial"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Cs/>
          <w:sz w:val="24"/>
          <w:szCs w:val="24"/>
          <w:lang w:eastAsia="cs-CZ"/>
        </w:rPr>
        <w:t>Bude otevřena pro prezentaci v prostoru cíle od 15.30 hodin; závodníci a závodnice obdrží jedno startovní číslo, které musí mít v průběhu soutěže upevněno na prsou.</w:t>
      </w:r>
    </w:p>
    <w:p w14:paraId="7B08C48C" w14:textId="77777777" w:rsidR="00952541" w:rsidRPr="007C60A9" w:rsidRDefault="00952541" w:rsidP="00A24DB0">
      <w:pPr>
        <w:spacing w:after="0" w:line="240" w:lineRule="auto"/>
        <w:outlineLvl w:val="1"/>
        <w:rPr>
          <w:rFonts w:ascii="Arial" w:hAnsi="Arial" w:cs="Arial"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Cs/>
          <w:sz w:val="24"/>
          <w:szCs w:val="24"/>
          <w:lang w:eastAsia="cs-CZ"/>
        </w:rPr>
        <w:t>/případně místo a čas upřesnit/</w:t>
      </w:r>
    </w:p>
    <w:p w14:paraId="1A6920E7" w14:textId="77777777" w:rsidR="00952541" w:rsidRPr="007C60A9" w:rsidRDefault="00952541" w:rsidP="00A24DB0">
      <w:pPr>
        <w:spacing w:after="0" w:line="240" w:lineRule="auto"/>
        <w:outlineLvl w:val="1"/>
        <w:rPr>
          <w:rFonts w:ascii="Arial" w:hAnsi="Arial" w:cs="Arial"/>
          <w:bCs/>
          <w:sz w:val="24"/>
          <w:szCs w:val="24"/>
          <w:lang w:eastAsia="cs-CZ"/>
        </w:rPr>
      </w:pPr>
    </w:p>
    <w:p w14:paraId="4E200314" w14:textId="77777777" w:rsidR="00952541" w:rsidRPr="007C60A9" w:rsidRDefault="00952541" w:rsidP="001841C3">
      <w:pPr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>STARTOVNÉ</w:t>
      </w:r>
    </w:p>
    <w:p w14:paraId="3D22E2D8" w14:textId="77777777" w:rsidR="00952541" w:rsidRPr="007C60A9" w:rsidRDefault="00952541" w:rsidP="00050B00">
      <w:pPr>
        <w:spacing w:after="0" w:line="240" w:lineRule="auto"/>
        <w:jc w:val="both"/>
        <w:outlineLvl w:val="1"/>
        <w:rPr>
          <w:rFonts w:ascii="Arial" w:hAnsi="Arial" w:cs="Arial"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Cs/>
          <w:sz w:val="24"/>
          <w:szCs w:val="24"/>
          <w:lang w:eastAsia="cs-CZ"/>
        </w:rPr>
        <w:t>Pořadatelem určené startovné pro veřejný závod (200 Kč) platí i pro závodníky a závodnice v rámci krajského přeboru.</w:t>
      </w:r>
    </w:p>
    <w:p w14:paraId="7E65445E" w14:textId="77777777" w:rsidR="00952541" w:rsidRPr="007C60A9" w:rsidRDefault="00952541" w:rsidP="00A24DB0">
      <w:pPr>
        <w:spacing w:after="0" w:line="240" w:lineRule="auto"/>
        <w:outlineLvl w:val="1"/>
        <w:rPr>
          <w:rFonts w:ascii="Arial" w:hAnsi="Arial" w:cs="Arial"/>
          <w:bCs/>
          <w:sz w:val="24"/>
          <w:szCs w:val="24"/>
          <w:lang w:eastAsia="cs-CZ"/>
        </w:rPr>
      </w:pPr>
    </w:p>
    <w:p w14:paraId="0DFCCA6E" w14:textId="77777777" w:rsidR="00952541" w:rsidRPr="007C60A9" w:rsidRDefault="00952541" w:rsidP="004C6BA9">
      <w:pPr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>ŠATNY</w:t>
      </w:r>
    </w:p>
    <w:p w14:paraId="5E1E1F33" w14:textId="3EE6008F" w:rsidR="007C60A9" w:rsidRPr="007C60A9" w:rsidRDefault="007C60A9" w:rsidP="007C60A9">
      <w:pPr>
        <w:spacing w:before="300"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7C60A9">
        <w:rPr>
          <w:rFonts w:ascii="Arial" w:eastAsia="Times New Roman" w:hAnsi="Arial" w:cs="Arial"/>
          <w:sz w:val="24"/>
          <w:szCs w:val="24"/>
          <w:lang w:eastAsia="cs-CZ"/>
        </w:rPr>
        <w:t xml:space="preserve">Šatny jsou k dispozici na </w:t>
      </w:r>
      <w:proofErr w:type="gramStart"/>
      <w:r w:rsidRPr="007C60A9">
        <w:rPr>
          <w:rFonts w:ascii="Arial" w:eastAsia="Times New Roman" w:hAnsi="Arial" w:cs="Arial"/>
          <w:sz w:val="24"/>
          <w:szCs w:val="24"/>
          <w:lang w:eastAsia="cs-CZ"/>
        </w:rPr>
        <w:t>stadionu</w:t>
      </w:r>
      <w:proofErr w:type="gramEnd"/>
      <w:r w:rsidRPr="007C60A9">
        <w:rPr>
          <w:rFonts w:ascii="Arial" w:eastAsia="Times New Roman" w:hAnsi="Arial" w:cs="Arial"/>
          <w:sz w:val="24"/>
          <w:szCs w:val="24"/>
          <w:lang w:eastAsia="cs-CZ"/>
        </w:rPr>
        <w:t> a to pro závodníky šatny s označením Muži a pro závodnice šatny s označením Ženy.</w:t>
      </w:r>
    </w:p>
    <w:p w14:paraId="1C20496E" w14:textId="77777777" w:rsidR="00952541" w:rsidRPr="007C60A9" w:rsidRDefault="00952541" w:rsidP="004C6BA9">
      <w:pPr>
        <w:spacing w:after="0" w:line="240" w:lineRule="auto"/>
        <w:outlineLvl w:val="1"/>
        <w:rPr>
          <w:rFonts w:ascii="Arial" w:hAnsi="Arial" w:cs="Arial"/>
          <w:bCs/>
          <w:sz w:val="24"/>
          <w:szCs w:val="24"/>
          <w:lang w:eastAsia="cs-CZ"/>
        </w:rPr>
      </w:pPr>
    </w:p>
    <w:p w14:paraId="1DADCF90" w14:textId="77777777" w:rsidR="00952541" w:rsidRPr="007C60A9" w:rsidRDefault="00952541" w:rsidP="004C6BA9">
      <w:pPr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>VÝSLEDKY</w:t>
      </w:r>
    </w:p>
    <w:p w14:paraId="30008F8B" w14:textId="77777777" w:rsidR="00952541" w:rsidRPr="007C60A9" w:rsidRDefault="00952541" w:rsidP="004C6BA9">
      <w:pPr>
        <w:spacing w:after="0" w:line="240" w:lineRule="auto"/>
        <w:outlineLvl w:val="1"/>
        <w:rPr>
          <w:rFonts w:ascii="Arial" w:hAnsi="Arial" w:cs="Arial"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Cs/>
          <w:sz w:val="24"/>
          <w:szCs w:val="24"/>
          <w:lang w:eastAsia="cs-CZ"/>
        </w:rPr>
        <w:t>Oficiální výsledky budou zveřejněny na webové stránce ČAS (www.atletika.cz).</w:t>
      </w:r>
    </w:p>
    <w:p w14:paraId="208FA53C" w14:textId="77777777" w:rsidR="00952541" w:rsidRPr="007C60A9" w:rsidRDefault="00952541" w:rsidP="004C6BA9">
      <w:pPr>
        <w:spacing w:after="0" w:line="240" w:lineRule="auto"/>
        <w:outlineLvl w:val="1"/>
        <w:rPr>
          <w:rFonts w:ascii="Arial" w:hAnsi="Arial" w:cs="Arial"/>
          <w:bCs/>
          <w:sz w:val="24"/>
          <w:szCs w:val="24"/>
          <w:lang w:eastAsia="cs-CZ"/>
        </w:rPr>
      </w:pPr>
    </w:p>
    <w:p w14:paraId="41C2AB30" w14:textId="77777777" w:rsidR="00952541" w:rsidRPr="00823900" w:rsidRDefault="00952541" w:rsidP="004C6BA9">
      <w:pPr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cs-CZ"/>
        </w:rPr>
      </w:pPr>
      <w:r w:rsidRPr="00823900">
        <w:rPr>
          <w:rFonts w:ascii="Arial" w:hAnsi="Arial" w:cs="Arial"/>
          <w:b/>
          <w:bCs/>
          <w:sz w:val="24"/>
          <w:szCs w:val="24"/>
          <w:lang w:eastAsia="cs-CZ"/>
        </w:rPr>
        <w:t>ČASOVÝ POŘAD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772"/>
        <w:gridCol w:w="9106"/>
      </w:tblGrid>
      <w:tr w:rsidR="00952541" w:rsidRPr="00823900" w14:paraId="3DEC5F19" w14:textId="77777777" w:rsidTr="00966D0E"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2E39B6" w14:textId="77777777" w:rsidR="00952541" w:rsidRPr="00823900" w:rsidRDefault="00952541" w:rsidP="00A946C5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68DCD3" w14:textId="77777777" w:rsidR="00952541" w:rsidRPr="00823900" w:rsidRDefault="00952541" w:rsidP="00966D0E">
            <w:pPr>
              <w:spacing w:after="0" w:line="240" w:lineRule="auto"/>
              <w:rPr>
                <w:rFonts w:ascii="Arial" w:hAnsi="Arial" w:cs="Arial"/>
                <w:b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sz w:val="21"/>
                <w:szCs w:val="21"/>
                <w:lang w:eastAsia="cs-CZ"/>
              </w:rPr>
              <w:t xml:space="preserve">                                                                                                                        </w:t>
            </w:r>
            <w:r w:rsidRPr="00823900">
              <w:rPr>
                <w:rFonts w:ascii="Arial" w:hAnsi="Arial" w:cs="Arial"/>
                <w:b/>
                <w:sz w:val="21"/>
                <w:szCs w:val="21"/>
                <w:lang w:eastAsia="cs-CZ"/>
              </w:rPr>
              <w:t xml:space="preserve">středa 14.10. 2026            </w:t>
            </w:r>
          </w:p>
        </w:tc>
      </w:tr>
      <w:tr w:rsidR="00952541" w:rsidRPr="00823900" w14:paraId="08B11377" w14:textId="77777777" w:rsidTr="00966D0E"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0910C2" w14:textId="77777777" w:rsidR="00952541" w:rsidRPr="00823900" w:rsidRDefault="00952541" w:rsidP="00A946C5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sz w:val="21"/>
                <w:szCs w:val="21"/>
                <w:lang w:eastAsia="cs-CZ"/>
              </w:rPr>
              <w:t>Čas</w:t>
            </w:r>
          </w:p>
        </w:tc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D4B1AC" w14:textId="77777777" w:rsidR="00952541" w:rsidRPr="00823900" w:rsidRDefault="00952541" w:rsidP="00966D0E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sz w:val="21"/>
                <w:szCs w:val="21"/>
                <w:lang w:eastAsia="cs-CZ"/>
              </w:rPr>
              <w:t xml:space="preserve">                    Disciplíny</w:t>
            </w:r>
          </w:p>
        </w:tc>
      </w:tr>
      <w:tr w:rsidR="00952541" w:rsidRPr="00823900" w14:paraId="492F2D6E" w14:textId="77777777" w:rsidTr="00A946C5"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447900" w14:textId="77777777" w:rsidR="00952541" w:rsidRPr="00823900" w:rsidRDefault="00952541" w:rsidP="00A946C5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sz w:val="21"/>
                <w:szCs w:val="21"/>
                <w:lang w:eastAsia="cs-CZ"/>
              </w:rPr>
              <w:t>16:45</w:t>
            </w:r>
          </w:p>
        </w:tc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E2B464" w14:textId="77777777" w:rsidR="00952541" w:rsidRPr="00823900" w:rsidRDefault="00952541" w:rsidP="00C92BB4">
            <w:pPr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b/>
                <w:bCs/>
                <w:sz w:val="21"/>
                <w:szCs w:val="21"/>
                <w:lang w:eastAsia="cs-CZ"/>
              </w:rPr>
              <w:t xml:space="preserve">                    10000 m </w:t>
            </w:r>
            <w:proofErr w:type="spellStart"/>
            <w:r w:rsidRPr="00823900">
              <w:rPr>
                <w:rFonts w:ascii="Arial" w:hAnsi="Arial" w:cs="Arial"/>
                <w:b/>
                <w:bCs/>
                <w:sz w:val="21"/>
                <w:szCs w:val="21"/>
                <w:lang w:eastAsia="cs-CZ"/>
              </w:rPr>
              <w:t>M</w:t>
            </w:r>
            <w:proofErr w:type="spellEnd"/>
          </w:p>
        </w:tc>
      </w:tr>
      <w:tr w:rsidR="00952541" w:rsidRPr="00823900" w14:paraId="6E4EB3F8" w14:textId="77777777" w:rsidTr="00A946C5"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EEAB48" w14:textId="77777777" w:rsidR="00952541" w:rsidRPr="00823900" w:rsidRDefault="00952541" w:rsidP="00A946C5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sz w:val="21"/>
                <w:szCs w:val="21"/>
                <w:lang w:eastAsia="cs-CZ"/>
              </w:rPr>
              <w:t>17:45</w:t>
            </w:r>
          </w:p>
        </w:tc>
        <w:tc>
          <w:tcPr>
            <w:tcW w:w="0" w:type="auto"/>
            <w:tcBorders>
              <w:top w:val="single" w:sz="6" w:space="0" w:color="E6E5E5"/>
              <w:left w:val="nil"/>
              <w:bottom w:val="single" w:sz="6" w:space="0" w:color="E6E5E5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2DA639" w14:textId="77777777" w:rsidR="00952541" w:rsidRPr="00823900" w:rsidRDefault="00952541" w:rsidP="00C92BB4">
            <w:pPr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  <w:lang w:eastAsia="cs-CZ"/>
              </w:rPr>
            </w:pPr>
            <w:r w:rsidRPr="00823900">
              <w:rPr>
                <w:rFonts w:ascii="Arial" w:hAnsi="Arial" w:cs="Arial"/>
                <w:b/>
                <w:bCs/>
                <w:sz w:val="21"/>
                <w:szCs w:val="21"/>
                <w:lang w:eastAsia="cs-CZ"/>
              </w:rPr>
              <w:t xml:space="preserve">                     5000 m Ž</w:t>
            </w:r>
          </w:p>
        </w:tc>
      </w:tr>
    </w:tbl>
    <w:p w14:paraId="5C5B1413" w14:textId="77777777" w:rsidR="00952541" w:rsidRPr="007C60A9" w:rsidRDefault="00952541">
      <w:pPr>
        <w:rPr>
          <w:rFonts w:ascii="Arial" w:hAnsi="Arial" w:cs="Arial"/>
        </w:rPr>
      </w:pPr>
    </w:p>
    <w:p w14:paraId="2D1DF4CB" w14:textId="77777777" w:rsidR="00952541" w:rsidRPr="007C60A9" w:rsidRDefault="00952541" w:rsidP="00A946C5">
      <w:pPr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/>
          <w:bCs/>
          <w:sz w:val="24"/>
          <w:szCs w:val="24"/>
          <w:lang w:eastAsia="cs-CZ"/>
        </w:rPr>
        <w:t>DALŠÍ INFORMACE</w:t>
      </w:r>
    </w:p>
    <w:p w14:paraId="7144EC0E" w14:textId="77777777" w:rsidR="00952541" w:rsidRPr="007C60A9" w:rsidRDefault="00952541" w:rsidP="004C1835">
      <w:pPr>
        <w:jc w:val="both"/>
        <w:rPr>
          <w:rFonts w:ascii="Arial" w:hAnsi="Arial" w:cs="Arial"/>
          <w:sz w:val="24"/>
          <w:szCs w:val="24"/>
        </w:rPr>
      </w:pPr>
      <w:r w:rsidRPr="007C60A9">
        <w:rPr>
          <w:rFonts w:ascii="Arial" w:hAnsi="Arial" w:cs="Arial"/>
          <w:sz w:val="24"/>
          <w:szCs w:val="24"/>
        </w:rPr>
        <w:t>Krajský přebor v běhu na 10000 m mužů a 5000 m žen je součástí veřejných závodů u příležitosti slavnostního otevření a uvedení do provozu nové atletické dráhy Jihočeské univerzity.</w:t>
      </w:r>
    </w:p>
    <w:p w14:paraId="7C20CCE5" w14:textId="77777777" w:rsidR="00952541" w:rsidRPr="007C60A9" w:rsidRDefault="00952541" w:rsidP="004C1835">
      <w:pPr>
        <w:spacing w:after="0"/>
        <w:jc w:val="both"/>
        <w:rPr>
          <w:rFonts w:ascii="Arial" w:hAnsi="Arial" w:cs="Arial"/>
          <w:sz w:val="24"/>
          <w:szCs w:val="24"/>
        </w:rPr>
      </w:pPr>
      <w:r w:rsidRPr="007C60A9">
        <w:rPr>
          <w:rFonts w:ascii="Arial" w:hAnsi="Arial" w:cs="Arial"/>
          <w:sz w:val="24"/>
          <w:szCs w:val="24"/>
        </w:rPr>
        <w:t>V rámci krajského přeboru získávají závodníci a závodnice na prvním až třetím místě medaili a diplom; finanční odměny v rámci krajského přeboru se neudělují.</w:t>
      </w:r>
    </w:p>
    <w:p w14:paraId="1161581E" w14:textId="77777777" w:rsidR="00952541" w:rsidRPr="007C60A9" w:rsidRDefault="00952541" w:rsidP="004C1835">
      <w:pPr>
        <w:spacing w:after="0"/>
        <w:jc w:val="both"/>
        <w:rPr>
          <w:rFonts w:ascii="Arial" w:hAnsi="Arial" w:cs="Arial"/>
          <w:sz w:val="24"/>
          <w:szCs w:val="24"/>
        </w:rPr>
      </w:pPr>
      <w:r w:rsidRPr="007C60A9">
        <w:rPr>
          <w:rFonts w:ascii="Arial" w:hAnsi="Arial" w:cs="Arial"/>
          <w:sz w:val="24"/>
          <w:szCs w:val="24"/>
        </w:rPr>
        <w:t xml:space="preserve">Podmínkou udělení medailí a diplomů je nastoupení ke startu v rámci krajského přeboru alespoň 3 </w:t>
      </w:r>
      <w:proofErr w:type="gramStart"/>
      <w:r w:rsidRPr="007C60A9">
        <w:rPr>
          <w:rFonts w:ascii="Arial" w:hAnsi="Arial" w:cs="Arial"/>
          <w:sz w:val="24"/>
          <w:szCs w:val="24"/>
        </w:rPr>
        <w:t>závodníků</w:t>
      </w:r>
      <w:proofErr w:type="gramEnd"/>
      <w:r w:rsidRPr="007C60A9">
        <w:rPr>
          <w:rFonts w:ascii="Arial" w:hAnsi="Arial" w:cs="Arial"/>
          <w:sz w:val="24"/>
          <w:szCs w:val="24"/>
        </w:rPr>
        <w:t xml:space="preserve"> resp. závodnic ze 2 různých oddílů Jihočeského kraje.</w:t>
      </w:r>
    </w:p>
    <w:p w14:paraId="5E7E322A" w14:textId="77777777" w:rsidR="00952541" w:rsidRPr="007C60A9" w:rsidRDefault="00952541" w:rsidP="00F401F2">
      <w:pPr>
        <w:spacing w:after="0" w:line="240" w:lineRule="auto"/>
        <w:jc w:val="both"/>
        <w:outlineLvl w:val="1"/>
        <w:rPr>
          <w:rFonts w:ascii="Arial" w:hAnsi="Arial" w:cs="Arial"/>
          <w:bCs/>
          <w:sz w:val="24"/>
          <w:szCs w:val="24"/>
          <w:lang w:eastAsia="cs-CZ"/>
        </w:rPr>
      </w:pPr>
    </w:p>
    <w:p w14:paraId="2A576919" w14:textId="77777777" w:rsidR="00952541" w:rsidRPr="007C60A9" w:rsidRDefault="00952541" w:rsidP="00F401F2">
      <w:pPr>
        <w:spacing w:after="0" w:line="240" w:lineRule="auto"/>
        <w:jc w:val="both"/>
        <w:outlineLvl w:val="1"/>
        <w:rPr>
          <w:rFonts w:ascii="Arial" w:hAnsi="Arial" w:cs="Arial"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Cs/>
          <w:sz w:val="24"/>
          <w:szCs w:val="24"/>
          <w:lang w:eastAsia="cs-CZ"/>
        </w:rPr>
        <w:t>Samostatné vyhlášení proběhne rovněž v rámci veřejného závodu (absolutní pořadí), ceny dle propozic pořadatele.</w:t>
      </w:r>
    </w:p>
    <w:p w14:paraId="7667B6E0" w14:textId="77777777" w:rsidR="00952541" w:rsidRPr="007C60A9" w:rsidRDefault="00952541" w:rsidP="00F401F2">
      <w:pPr>
        <w:spacing w:after="0" w:line="240" w:lineRule="auto"/>
        <w:jc w:val="both"/>
        <w:outlineLvl w:val="1"/>
        <w:rPr>
          <w:rFonts w:ascii="Arial" w:hAnsi="Arial" w:cs="Arial"/>
          <w:bCs/>
          <w:sz w:val="24"/>
          <w:szCs w:val="24"/>
          <w:lang w:eastAsia="cs-CZ"/>
        </w:rPr>
      </w:pPr>
      <w:r w:rsidRPr="007C60A9">
        <w:rPr>
          <w:rFonts w:ascii="Arial" w:hAnsi="Arial" w:cs="Arial"/>
          <w:bCs/>
          <w:sz w:val="24"/>
          <w:szCs w:val="24"/>
          <w:lang w:eastAsia="cs-CZ"/>
        </w:rPr>
        <w:t xml:space="preserve"> </w:t>
      </w:r>
    </w:p>
    <w:p w14:paraId="03DFA491" w14:textId="6A69C2DE" w:rsidR="00952541" w:rsidRPr="007C60A9" w:rsidRDefault="00952541" w:rsidP="00CD6228">
      <w:pPr>
        <w:jc w:val="both"/>
        <w:rPr>
          <w:rFonts w:ascii="Arial" w:hAnsi="Arial" w:cs="Arial"/>
          <w:sz w:val="24"/>
          <w:szCs w:val="24"/>
        </w:rPr>
      </w:pPr>
      <w:r w:rsidRPr="007C60A9">
        <w:rPr>
          <w:rFonts w:ascii="Arial" w:hAnsi="Arial" w:cs="Arial"/>
          <w:sz w:val="24"/>
          <w:szCs w:val="24"/>
        </w:rPr>
        <w:t>Kompletní propozice odpoledních veřejných závodů na webu pořadatele.</w:t>
      </w:r>
    </w:p>
    <w:p w14:paraId="3A6368B9" w14:textId="40833A95" w:rsidR="007C60A9" w:rsidRPr="00823900" w:rsidRDefault="007C60A9" w:rsidP="00CD6228">
      <w:pPr>
        <w:jc w:val="both"/>
        <w:rPr>
          <w:rFonts w:ascii="Arial" w:hAnsi="Arial" w:cs="Arial"/>
        </w:rPr>
      </w:pPr>
      <w:r w:rsidRPr="007C60A9">
        <w:rPr>
          <w:rFonts w:ascii="Arial" w:hAnsi="Arial" w:cs="Arial"/>
        </w:rPr>
        <w:t>https://jihoceskyklubmaratoncu.cz/</w:t>
      </w:r>
    </w:p>
    <w:sectPr w:rsidR="007C60A9" w:rsidRPr="00823900" w:rsidSect="00A24DB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9E2803"/>
    <w:multiLevelType w:val="hybridMultilevel"/>
    <w:tmpl w:val="64D4A7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48922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4FAA"/>
    <w:rsid w:val="00050B00"/>
    <w:rsid w:val="000A4940"/>
    <w:rsid w:val="001841C3"/>
    <w:rsid w:val="00263546"/>
    <w:rsid w:val="00331D22"/>
    <w:rsid w:val="003B5EB8"/>
    <w:rsid w:val="0044255E"/>
    <w:rsid w:val="004C1835"/>
    <w:rsid w:val="004C6BA9"/>
    <w:rsid w:val="0065671C"/>
    <w:rsid w:val="006735F6"/>
    <w:rsid w:val="007C60A9"/>
    <w:rsid w:val="00823900"/>
    <w:rsid w:val="00856751"/>
    <w:rsid w:val="00952541"/>
    <w:rsid w:val="00966D0E"/>
    <w:rsid w:val="00A24DB0"/>
    <w:rsid w:val="00A946C5"/>
    <w:rsid w:val="00B8199D"/>
    <w:rsid w:val="00C2273C"/>
    <w:rsid w:val="00C2276E"/>
    <w:rsid w:val="00C57154"/>
    <w:rsid w:val="00C57EF0"/>
    <w:rsid w:val="00C92BB4"/>
    <w:rsid w:val="00CD6228"/>
    <w:rsid w:val="00D13020"/>
    <w:rsid w:val="00D47AC5"/>
    <w:rsid w:val="00E34FAA"/>
    <w:rsid w:val="00EA03C4"/>
    <w:rsid w:val="00F32BB2"/>
    <w:rsid w:val="00F401F2"/>
    <w:rsid w:val="00FB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4D16FE"/>
  <w15:docId w15:val="{704FB127-60A0-4AC8-BBA1-1FF217736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7154"/>
    <w:pPr>
      <w:spacing w:after="160" w:line="259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34FAA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9"/>
    <w:qFormat/>
    <w:rsid w:val="00E34FAA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9"/>
    <w:qFormat/>
    <w:rsid w:val="00E34FAA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E34FAA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dpis5">
    <w:name w:val="heading 5"/>
    <w:basedOn w:val="Normln"/>
    <w:next w:val="Normln"/>
    <w:link w:val="Nadpis5Char"/>
    <w:uiPriority w:val="99"/>
    <w:qFormat/>
    <w:rsid w:val="00E34FAA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dpis6">
    <w:name w:val="heading 6"/>
    <w:basedOn w:val="Normln"/>
    <w:next w:val="Normln"/>
    <w:link w:val="Nadpis6Char"/>
    <w:uiPriority w:val="99"/>
    <w:qFormat/>
    <w:rsid w:val="00E34FAA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"/>
    <w:next w:val="Normln"/>
    <w:link w:val="Nadpis7Char"/>
    <w:uiPriority w:val="99"/>
    <w:qFormat/>
    <w:rsid w:val="00E34FAA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"/>
    <w:next w:val="Normln"/>
    <w:link w:val="Nadpis8Char"/>
    <w:uiPriority w:val="99"/>
    <w:qFormat/>
    <w:rsid w:val="00E34FAA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"/>
    <w:next w:val="Normln"/>
    <w:link w:val="Nadpis9Char"/>
    <w:uiPriority w:val="99"/>
    <w:qFormat/>
    <w:rsid w:val="00E34FAA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E34FAA"/>
    <w:rPr>
      <w:rFonts w:ascii="Calibri Light" w:hAnsi="Calibri Light" w:cs="Times New Roman"/>
      <w:color w:val="2F5496"/>
      <w:sz w:val="40"/>
      <w:szCs w:val="40"/>
    </w:rPr>
  </w:style>
  <w:style w:type="character" w:customStyle="1" w:styleId="Nadpis2Char">
    <w:name w:val="Nadpis 2 Char"/>
    <w:link w:val="Nadpis2"/>
    <w:uiPriority w:val="99"/>
    <w:semiHidden/>
    <w:locked/>
    <w:rsid w:val="00E34FAA"/>
    <w:rPr>
      <w:rFonts w:ascii="Calibri Light" w:hAnsi="Calibri Light" w:cs="Times New Roman"/>
      <w:color w:val="2F5496"/>
      <w:sz w:val="32"/>
      <w:szCs w:val="32"/>
    </w:rPr>
  </w:style>
  <w:style w:type="character" w:customStyle="1" w:styleId="Nadpis3Char">
    <w:name w:val="Nadpis 3 Char"/>
    <w:link w:val="Nadpis3"/>
    <w:uiPriority w:val="99"/>
    <w:semiHidden/>
    <w:locked/>
    <w:rsid w:val="00E34FAA"/>
    <w:rPr>
      <w:rFonts w:eastAsia="Times New Roman" w:cs="Times New Roman"/>
      <w:color w:val="2F5496"/>
      <w:sz w:val="28"/>
      <w:szCs w:val="28"/>
    </w:rPr>
  </w:style>
  <w:style w:type="character" w:customStyle="1" w:styleId="Nadpis4Char">
    <w:name w:val="Nadpis 4 Char"/>
    <w:link w:val="Nadpis4"/>
    <w:uiPriority w:val="99"/>
    <w:semiHidden/>
    <w:locked/>
    <w:rsid w:val="00E34FAA"/>
    <w:rPr>
      <w:rFonts w:eastAsia="Times New Roman" w:cs="Times New Roman"/>
      <w:i/>
      <w:iCs/>
      <w:color w:val="2F5496"/>
    </w:rPr>
  </w:style>
  <w:style w:type="character" w:customStyle="1" w:styleId="Nadpis5Char">
    <w:name w:val="Nadpis 5 Char"/>
    <w:link w:val="Nadpis5"/>
    <w:uiPriority w:val="99"/>
    <w:semiHidden/>
    <w:locked/>
    <w:rsid w:val="00E34FAA"/>
    <w:rPr>
      <w:rFonts w:eastAsia="Times New Roman" w:cs="Times New Roman"/>
      <w:color w:val="2F5496"/>
    </w:rPr>
  </w:style>
  <w:style w:type="character" w:customStyle="1" w:styleId="Nadpis6Char">
    <w:name w:val="Nadpis 6 Char"/>
    <w:link w:val="Nadpis6"/>
    <w:uiPriority w:val="99"/>
    <w:semiHidden/>
    <w:locked/>
    <w:rsid w:val="00E34FAA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link w:val="Nadpis7"/>
    <w:uiPriority w:val="99"/>
    <w:semiHidden/>
    <w:locked/>
    <w:rsid w:val="00E34FAA"/>
    <w:rPr>
      <w:rFonts w:eastAsia="Times New Roman" w:cs="Times New Roman"/>
      <w:color w:val="595959"/>
    </w:rPr>
  </w:style>
  <w:style w:type="character" w:customStyle="1" w:styleId="Nadpis8Char">
    <w:name w:val="Nadpis 8 Char"/>
    <w:link w:val="Nadpis8"/>
    <w:uiPriority w:val="99"/>
    <w:semiHidden/>
    <w:locked/>
    <w:rsid w:val="00E34FAA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link w:val="Nadpis9"/>
    <w:uiPriority w:val="99"/>
    <w:semiHidden/>
    <w:locked/>
    <w:rsid w:val="00E34FAA"/>
    <w:rPr>
      <w:rFonts w:eastAsia="Times New Roman" w:cs="Times New Roman"/>
      <w:color w:val="272727"/>
    </w:rPr>
  </w:style>
  <w:style w:type="paragraph" w:styleId="Nzev">
    <w:name w:val="Title"/>
    <w:basedOn w:val="Normln"/>
    <w:next w:val="Normln"/>
    <w:link w:val="NzevChar"/>
    <w:uiPriority w:val="99"/>
    <w:qFormat/>
    <w:rsid w:val="00E34FAA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99"/>
    <w:locked/>
    <w:rsid w:val="00E34FAA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E34FAA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PodnadpisChar">
    <w:name w:val="Podnadpis Char"/>
    <w:link w:val="Podnadpis"/>
    <w:uiPriority w:val="99"/>
    <w:locked/>
    <w:rsid w:val="00E34FAA"/>
    <w:rPr>
      <w:rFonts w:eastAsia="Times New Roman" w:cs="Times New Roman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99"/>
    <w:qFormat/>
    <w:rsid w:val="00E34FAA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link w:val="Citt"/>
    <w:uiPriority w:val="99"/>
    <w:locked/>
    <w:rsid w:val="00E34FAA"/>
    <w:rPr>
      <w:rFonts w:cs="Times New Roman"/>
      <w:i/>
      <w:iCs/>
      <w:color w:val="404040"/>
    </w:rPr>
  </w:style>
  <w:style w:type="paragraph" w:styleId="Odstavecseseznamem">
    <w:name w:val="List Paragraph"/>
    <w:basedOn w:val="Normln"/>
    <w:uiPriority w:val="99"/>
    <w:qFormat/>
    <w:rsid w:val="00E34FAA"/>
    <w:pPr>
      <w:ind w:left="720"/>
      <w:contextualSpacing/>
    </w:pPr>
  </w:style>
  <w:style w:type="character" w:styleId="Zdraznnintenzivn">
    <w:name w:val="Intense Emphasis"/>
    <w:uiPriority w:val="99"/>
    <w:qFormat/>
    <w:rsid w:val="00E34FAA"/>
    <w:rPr>
      <w:rFonts w:cs="Times New Roman"/>
      <w:i/>
      <w:iCs/>
      <w:color w:val="2F5496"/>
    </w:rPr>
  </w:style>
  <w:style w:type="paragraph" w:styleId="Vrazncitt">
    <w:name w:val="Intense Quote"/>
    <w:basedOn w:val="Normln"/>
    <w:next w:val="Normln"/>
    <w:link w:val="VrazncittChar"/>
    <w:uiPriority w:val="99"/>
    <w:qFormat/>
    <w:rsid w:val="00E34FA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VrazncittChar">
    <w:name w:val="Výrazný citát Char"/>
    <w:link w:val="Vrazncitt"/>
    <w:uiPriority w:val="99"/>
    <w:locked/>
    <w:rsid w:val="00E34FAA"/>
    <w:rPr>
      <w:rFonts w:cs="Times New Roman"/>
      <w:i/>
      <w:iCs/>
      <w:color w:val="2F5496"/>
    </w:rPr>
  </w:style>
  <w:style w:type="character" w:styleId="Odkazintenzivn">
    <w:name w:val="Intense Reference"/>
    <w:uiPriority w:val="99"/>
    <w:qFormat/>
    <w:rsid w:val="00E34FAA"/>
    <w:rPr>
      <w:rFonts w:cs="Times New Roman"/>
      <w:b/>
      <w:bCs/>
      <w:smallCaps/>
      <w:color w:val="2F5496"/>
      <w:spacing w:val="5"/>
    </w:rPr>
  </w:style>
  <w:style w:type="character" w:styleId="Hypertextovodkaz">
    <w:name w:val="Hyperlink"/>
    <w:uiPriority w:val="99"/>
    <w:rsid w:val="004C183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clav.tipka@seznam.cz" TargetMode="External"/><Relationship Id="rId5" Type="http://schemas.openxmlformats.org/officeDocument/2006/relationships/hyperlink" Target="mailto:mahonymartin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492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Krajský přebor v běhu na 10</dc:title>
  <dc:subject/>
  <dc:creator>Martin Gazda</dc:creator>
  <cp:keywords/>
  <dc:description/>
  <cp:lastModifiedBy>Martin Gazda</cp:lastModifiedBy>
  <cp:revision>3</cp:revision>
  <dcterms:created xsi:type="dcterms:W3CDTF">2026-09-17T16:41:00Z</dcterms:created>
  <dcterms:modified xsi:type="dcterms:W3CDTF">2026-09-20T20:11:00Z</dcterms:modified>
</cp:coreProperties>
</file>